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29F94" w14:textId="77777777" w:rsidR="00FE370D" w:rsidRDefault="00FE370D" w:rsidP="00C67DF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730C788" w14:textId="77777777" w:rsidR="00FE370D" w:rsidRDefault="00FE370D" w:rsidP="00C67DF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Время: 135 минут</w:t>
      </w:r>
    </w:p>
    <w:p w14:paraId="25639349" w14:textId="77777777" w:rsidR="00FE370D" w:rsidRPr="008125B0" w:rsidRDefault="00FE370D" w:rsidP="00C67D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5B0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14:paraId="78161A21" w14:textId="77777777" w:rsidR="00FE370D" w:rsidRPr="008125B0" w:rsidRDefault="00FE370D" w:rsidP="00C67D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5B0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15)</w:t>
      </w:r>
    </w:p>
    <w:p w14:paraId="02F55030" w14:textId="77777777" w:rsidR="00FE370D" w:rsidRPr="008125B0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120001" w14:textId="54DF82FA" w:rsidR="00FE370D" w:rsidRPr="008125B0" w:rsidRDefault="00FE370D" w:rsidP="00C67D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5B0">
        <w:rPr>
          <w:rFonts w:ascii="Times New Roman" w:hAnsi="Times New Roman" w:cs="Times New Roman"/>
          <w:b/>
          <w:sz w:val="24"/>
          <w:szCs w:val="24"/>
        </w:rPr>
        <w:t>Задание 1. Прослуша</w:t>
      </w:r>
      <w:r>
        <w:rPr>
          <w:rFonts w:ascii="Times New Roman" w:hAnsi="Times New Roman" w:cs="Times New Roman"/>
          <w:b/>
          <w:sz w:val="24"/>
          <w:szCs w:val="24"/>
        </w:rPr>
        <w:t>йте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текст №1 и ответь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на вопрос, </w:t>
      </w:r>
      <w:r w:rsidR="00E531D7">
        <w:rPr>
          <w:rFonts w:ascii="Times New Roman" w:hAnsi="Times New Roman" w:cs="Times New Roman"/>
          <w:b/>
          <w:sz w:val="24"/>
          <w:szCs w:val="24"/>
        </w:rPr>
        <w:t>соответствует ли данное утверждение содержанию текста (</w:t>
      </w:r>
      <w:proofErr w:type="spellStart"/>
      <w:r w:rsidR="00E531D7">
        <w:rPr>
          <w:rFonts w:ascii="Times New Roman" w:hAnsi="Times New Roman" w:cs="Times New Roman"/>
          <w:b/>
          <w:sz w:val="24"/>
          <w:szCs w:val="24"/>
          <w:lang w:val="en-US"/>
        </w:rPr>
        <w:t>verdadero</w:t>
      </w:r>
      <w:proofErr w:type="spellEnd"/>
      <w:r w:rsidR="00E531D7">
        <w:rPr>
          <w:rFonts w:ascii="Times New Roman" w:hAnsi="Times New Roman" w:cs="Times New Roman"/>
          <w:b/>
          <w:sz w:val="24"/>
          <w:szCs w:val="24"/>
        </w:rPr>
        <w:t>) или не соответствует (</w:t>
      </w:r>
      <w:proofErr w:type="spellStart"/>
      <w:r w:rsidR="00E531D7">
        <w:rPr>
          <w:rFonts w:ascii="Times New Roman" w:hAnsi="Times New Roman" w:cs="Times New Roman"/>
          <w:b/>
          <w:sz w:val="24"/>
          <w:szCs w:val="24"/>
          <w:lang w:val="en-US"/>
        </w:rPr>
        <w:t>falso</w:t>
      </w:r>
      <w:proofErr w:type="spellEnd"/>
      <w:r w:rsidR="00E531D7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8125B0">
        <w:rPr>
          <w:rFonts w:ascii="Times New Roman" w:hAnsi="Times New Roman" w:cs="Times New Roman"/>
          <w:b/>
          <w:sz w:val="24"/>
          <w:szCs w:val="24"/>
        </w:rPr>
        <w:t>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букву (а</w:t>
      </w:r>
      <w:r w:rsidR="00E531D7" w:rsidRPr="00E53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1D7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Pr="008125B0">
        <w:rPr>
          <w:rFonts w:ascii="Times New Roman" w:hAnsi="Times New Roman" w:cs="Times New Roman"/>
          <w:b/>
          <w:sz w:val="24"/>
          <w:szCs w:val="24"/>
        </w:rPr>
        <w:t>b), соответствующую выбранному варианту в бланке ответов.</w:t>
      </w:r>
    </w:p>
    <w:p w14:paraId="4E48B5A9" w14:textId="77777777" w:rsidR="00A64F4C" w:rsidRPr="00E531D7" w:rsidRDefault="00A64F4C" w:rsidP="00C67D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794A01" w14:textId="3D3A7454" w:rsidR="00ED7B9A" w:rsidRPr="00E531D7" w:rsidRDefault="00E531D7" w:rsidP="00C67DF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531D7">
        <w:rPr>
          <w:rFonts w:ascii="Times New Roman" w:hAnsi="Times New Roman" w:cs="Times New Roman"/>
          <w:sz w:val="24"/>
          <w:szCs w:val="24"/>
          <w:lang w:val="es-ES"/>
        </w:rPr>
        <w:t>Sara tiene un día muy relajado.</w:t>
      </w:r>
    </w:p>
    <w:p w14:paraId="2725DDAC" w14:textId="484C048D" w:rsidR="00E531D7" w:rsidRPr="00214A56" w:rsidRDefault="00214A56" w:rsidP="00C67DF4">
      <w:pPr>
        <w:spacing w:after="0" w:line="360" w:lineRule="auto"/>
        <w:ind w:left="71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A)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 xml:space="preserve">verdadero 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>falso</w:t>
      </w:r>
    </w:p>
    <w:p w14:paraId="72045D2F" w14:textId="1CC7262B" w:rsidR="00E531D7" w:rsidRPr="00E531D7" w:rsidRDefault="00E531D7" w:rsidP="00C67DF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531D7">
        <w:rPr>
          <w:rFonts w:ascii="Times New Roman" w:hAnsi="Times New Roman" w:cs="Times New Roman"/>
          <w:sz w:val="24"/>
          <w:szCs w:val="24"/>
          <w:lang w:val="es-ES"/>
        </w:rPr>
        <w:t xml:space="preserve">De nueve a una Sara tiene que ir a la clase de redacción. </w:t>
      </w:r>
    </w:p>
    <w:p w14:paraId="3DABED0D" w14:textId="73D7BC8D" w:rsidR="00E531D7" w:rsidRPr="00214A56" w:rsidRDefault="00214A56" w:rsidP="00C67DF4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 xml:space="preserve">verdadero 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>falso</w:t>
      </w:r>
    </w:p>
    <w:p w14:paraId="512C958F" w14:textId="53A5279E" w:rsidR="00E531D7" w:rsidRDefault="00E531D7" w:rsidP="00C67DF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531D7">
        <w:rPr>
          <w:rFonts w:ascii="Times New Roman" w:hAnsi="Times New Roman" w:cs="Times New Roman"/>
          <w:sz w:val="24"/>
          <w:szCs w:val="24"/>
          <w:lang w:val="es-ES"/>
        </w:rPr>
        <w:t>Antes de la clase debe hacer la compra.</w:t>
      </w:r>
    </w:p>
    <w:p w14:paraId="612A30A1" w14:textId="18F10C21" w:rsidR="00E531D7" w:rsidRPr="00214A56" w:rsidRDefault="00214A56" w:rsidP="00C67DF4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 xml:space="preserve">verdadero 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>falso</w:t>
      </w:r>
    </w:p>
    <w:p w14:paraId="6DC287AD" w14:textId="4BB15624" w:rsidR="00E531D7" w:rsidRDefault="00E531D7" w:rsidP="00C67DF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531D7">
        <w:rPr>
          <w:rFonts w:ascii="Times New Roman" w:hAnsi="Times New Roman" w:cs="Times New Roman"/>
          <w:sz w:val="24"/>
          <w:szCs w:val="24"/>
          <w:lang w:val="es-ES"/>
        </w:rPr>
        <w:t>Este fin de semana Sara ha ido a visitar a su tía.</w:t>
      </w:r>
    </w:p>
    <w:p w14:paraId="3395CF3E" w14:textId="201E2F2F" w:rsidR="00E531D7" w:rsidRPr="00214A56" w:rsidRDefault="00214A56" w:rsidP="00C67DF4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 xml:space="preserve">verdadero          </w:t>
      </w:r>
      <w:r w:rsidRPr="00214A56"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>) falso</w:t>
      </w:r>
    </w:p>
    <w:p w14:paraId="309863C1" w14:textId="7205DC65" w:rsidR="00E531D7" w:rsidRDefault="00E531D7" w:rsidP="00C67DF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531D7">
        <w:rPr>
          <w:rFonts w:ascii="Times New Roman" w:hAnsi="Times New Roman" w:cs="Times New Roman"/>
          <w:sz w:val="24"/>
          <w:szCs w:val="24"/>
          <w:lang w:val="es-ES"/>
        </w:rPr>
        <w:t>Después de llevar a su tía a la estación, Sara tiene que fregar los platos.</w:t>
      </w:r>
    </w:p>
    <w:p w14:paraId="0A2E0316" w14:textId="6D51D970" w:rsidR="00E531D7" w:rsidRPr="00214A56" w:rsidRDefault="00214A56" w:rsidP="00C67DF4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 xml:space="preserve">verdadero 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14A56"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>falso</w:t>
      </w:r>
    </w:p>
    <w:p w14:paraId="1AAC0344" w14:textId="348D193D" w:rsidR="00E531D7" w:rsidRDefault="00E531D7" w:rsidP="00C67DF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531D7">
        <w:rPr>
          <w:rFonts w:ascii="Times New Roman" w:hAnsi="Times New Roman" w:cs="Times New Roman"/>
          <w:sz w:val="24"/>
          <w:szCs w:val="24"/>
          <w:lang w:val="es-ES"/>
        </w:rPr>
        <w:t>El viernes Sara suspendió el examen.</w:t>
      </w:r>
    </w:p>
    <w:p w14:paraId="15E74710" w14:textId="7314A4DA" w:rsidR="00E531D7" w:rsidRPr="00214A56" w:rsidRDefault="00214A56" w:rsidP="00C67DF4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 xml:space="preserve">verdadero 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14A56"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E531D7" w:rsidRPr="00214A56">
        <w:rPr>
          <w:rFonts w:ascii="Times New Roman" w:hAnsi="Times New Roman" w:cs="Times New Roman"/>
          <w:sz w:val="24"/>
          <w:szCs w:val="24"/>
        </w:rPr>
        <w:t xml:space="preserve">) </w:t>
      </w:r>
      <w:r w:rsidR="00E531D7" w:rsidRPr="00214A56">
        <w:rPr>
          <w:rFonts w:ascii="Times New Roman" w:hAnsi="Times New Roman" w:cs="Times New Roman"/>
          <w:sz w:val="24"/>
          <w:szCs w:val="24"/>
          <w:lang w:val="es-ES"/>
        </w:rPr>
        <w:t>falso</w:t>
      </w:r>
    </w:p>
    <w:p w14:paraId="2EF9B5DD" w14:textId="50F0CC81" w:rsidR="00E531D7" w:rsidRDefault="00E531D7" w:rsidP="00C67DF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531D7">
        <w:rPr>
          <w:rFonts w:ascii="Times New Roman" w:hAnsi="Times New Roman" w:cs="Times New Roman"/>
          <w:sz w:val="24"/>
          <w:szCs w:val="24"/>
          <w:lang w:val="es-ES"/>
        </w:rPr>
        <w:t>Sara debe trabajar en el bar hasta las diez.</w:t>
      </w:r>
    </w:p>
    <w:p w14:paraId="605F1661" w14:textId="509DADF6" w:rsidR="00E531D7" w:rsidRPr="00214A56" w:rsidRDefault="00DB5D95" w:rsidP="00C67DF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14A56">
        <w:rPr>
          <w:rFonts w:ascii="Times New Roman" w:hAnsi="Times New Roman" w:cs="Times New Roman"/>
          <w:sz w:val="24"/>
          <w:szCs w:val="24"/>
          <w:lang w:val="es-ES"/>
        </w:rPr>
        <w:t xml:space="preserve">verdadero </w:t>
      </w:r>
      <w:r w:rsidRPr="00214A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14A56" w:rsidRPr="00214A56">
        <w:rPr>
          <w:rFonts w:ascii="Times New Roman" w:hAnsi="Times New Roman" w:cs="Times New Roman"/>
          <w:sz w:val="24"/>
          <w:szCs w:val="24"/>
          <w:lang w:val="es-ES"/>
        </w:rPr>
        <w:t>B</w:t>
      </w:r>
      <w:r w:rsidRPr="00214A56">
        <w:rPr>
          <w:rFonts w:ascii="Times New Roman" w:hAnsi="Times New Roman" w:cs="Times New Roman"/>
          <w:sz w:val="24"/>
          <w:szCs w:val="24"/>
        </w:rPr>
        <w:t xml:space="preserve">) </w:t>
      </w:r>
      <w:r w:rsidRPr="00214A56">
        <w:rPr>
          <w:rFonts w:ascii="Times New Roman" w:hAnsi="Times New Roman" w:cs="Times New Roman"/>
          <w:sz w:val="24"/>
          <w:szCs w:val="24"/>
          <w:lang w:val="es-ES"/>
        </w:rPr>
        <w:t>falso</w:t>
      </w:r>
    </w:p>
    <w:p w14:paraId="65F95B00" w14:textId="12E9BBAC" w:rsidR="00FE370D" w:rsidRPr="008125B0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5B0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A30AA8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Pr="008125B0">
        <w:rPr>
          <w:rFonts w:ascii="Times New Roman" w:hAnsi="Times New Roman" w:cs="Times New Roman"/>
          <w:b/>
          <w:sz w:val="24"/>
          <w:szCs w:val="24"/>
        </w:rPr>
        <w:t>Прослушай</w:t>
      </w:r>
      <w:r w:rsidR="00A30AA8">
        <w:rPr>
          <w:rFonts w:ascii="Times New Roman" w:hAnsi="Times New Roman" w:cs="Times New Roman"/>
          <w:b/>
          <w:sz w:val="24"/>
          <w:szCs w:val="24"/>
        </w:rPr>
        <w:t>те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текст</w:t>
      </w:r>
      <w:r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и ответь</w:t>
      </w:r>
      <w:r w:rsidR="00A30AA8">
        <w:rPr>
          <w:rFonts w:ascii="Times New Roman" w:hAnsi="Times New Roman" w:cs="Times New Roman"/>
          <w:b/>
          <w:sz w:val="24"/>
          <w:szCs w:val="24"/>
        </w:rPr>
        <w:t>те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на поставленные вопросы, выбрав вариант ответа из трёх предложенных. Укажи</w:t>
      </w:r>
      <w:r w:rsidR="00EB035F">
        <w:rPr>
          <w:rFonts w:ascii="Times New Roman" w:hAnsi="Times New Roman" w:cs="Times New Roman"/>
          <w:b/>
          <w:sz w:val="24"/>
          <w:szCs w:val="24"/>
        </w:rPr>
        <w:t>те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выбранный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(а, в или с)</w:t>
      </w:r>
      <w:r w:rsidRPr="008125B0">
        <w:rPr>
          <w:rFonts w:ascii="Times New Roman" w:hAnsi="Times New Roman" w:cs="Times New Roman"/>
          <w:b/>
          <w:sz w:val="24"/>
          <w:szCs w:val="24"/>
        </w:rPr>
        <w:t xml:space="preserve"> под соответствующей цифрой в бланке ответов.</w:t>
      </w:r>
    </w:p>
    <w:p w14:paraId="2A24F667" w14:textId="77777777" w:rsidR="00FE370D" w:rsidRPr="008125B0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0D9A5E" w14:textId="16A8244E" w:rsidR="00FE370D" w:rsidRPr="00EB035F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FF5299">
        <w:rPr>
          <w:rFonts w:ascii="Times New Roman" w:hAnsi="Times New Roman" w:cs="Times New Roman"/>
          <w:sz w:val="24"/>
          <w:szCs w:val="24"/>
          <w:lang w:val="es-ES"/>
        </w:rPr>
        <w:t xml:space="preserve">8. </w:t>
      </w:r>
      <w:r w:rsidR="00EB035F" w:rsidRPr="00EB035F">
        <w:rPr>
          <w:rFonts w:ascii="Times New Roman" w:hAnsi="Times New Roman" w:cs="Times New Roman"/>
          <w:sz w:val="24"/>
          <w:szCs w:val="24"/>
          <w:lang w:val="es-ES"/>
        </w:rPr>
        <w:t xml:space="preserve">A Laura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Ámsterdam le parece una ciudad preciosa por...</w:t>
      </w:r>
    </w:p>
    <w:p w14:paraId="0FE7F6E5" w14:textId="7649B349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sus canales, pequeños barrios y museos.</w:t>
      </w:r>
    </w:p>
    <w:p w14:paraId="50F77480" w14:textId="551DB5C9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sus canales, plazas y museos.</w:t>
      </w:r>
    </w:p>
    <w:p w14:paraId="403D2D04" w14:textId="29B61146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sus pequeños barrios, canales y restaurantes.</w:t>
      </w:r>
    </w:p>
    <w:p w14:paraId="05F4B61E" w14:textId="77777777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17FB5133" w14:textId="38EF8010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9.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A Martín lo que más le ha gustado ha sido el parque de Vondel, porque...</w:t>
      </w:r>
    </w:p>
    <w:p w14:paraId="1F66E320" w14:textId="428EE1A7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>A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>)</w:t>
      </w:r>
      <w:r w:rsidR="00FE370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es muy grande y tiene muchos árboles y fuentes.</w:t>
      </w:r>
    </w:p>
    <w:p w14:paraId="4924150C" w14:textId="34D5D13E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es pequeño, acogedor y la atmósfera es relajante.</w:t>
      </w:r>
    </w:p>
    <w:p w14:paraId="08483FB6" w14:textId="0263E62F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EB035F">
        <w:rPr>
          <w:rFonts w:ascii="Times New Roman" w:hAnsi="Times New Roman" w:cs="Times New Roman"/>
          <w:sz w:val="24"/>
          <w:szCs w:val="24"/>
          <w:lang w:val="es-ES"/>
        </w:rPr>
        <w:t>es enorme y tiene lagos y fuentes.</w:t>
      </w:r>
    </w:p>
    <w:p w14:paraId="56C0CE21" w14:textId="77777777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3DB0BDDA" w14:textId="1CE3036A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10.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Lo que más ha llamodo la atención a Sara han sido</w:t>
      </w:r>
      <w:r>
        <w:rPr>
          <w:rFonts w:ascii="Times New Roman" w:hAnsi="Times New Roman" w:cs="Times New Roman"/>
          <w:sz w:val="24"/>
          <w:szCs w:val="24"/>
          <w:lang w:val="es-ES"/>
        </w:rPr>
        <w:t>...</w:t>
      </w:r>
    </w:p>
    <w:p w14:paraId="40702352" w14:textId="1B664766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los parques</w:t>
      </w:r>
    </w:p>
    <w:p w14:paraId="2907D370" w14:textId="1C7A866A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las bicicletas</w:t>
      </w:r>
      <w:r w:rsidR="00FE370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2C473094" w14:textId="7FB9B65C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los museos</w:t>
      </w:r>
    </w:p>
    <w:p w14:paraId="421F5CC8" w14:textId="77777777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48373547" w14:textId="4F64DC33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E5529">
        <w:rPr>
          <w:rFonts w:ascii="Times New Roman" w:hAnsi="Times New Roman" w:cs="Times New Roman"/>
          <w:sz w:val="24"/>
          <w:szCs w:val="24"/>
          <w:lang w:val="es-ES"/>
        </w:rPr>
        <w:t>1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1.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El museo Van Gogh ...</w:t>
      </w:r>
    </w:p>
    <w:p w14:paraId="0903CFB8" w14:textId="1AEF61F1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tiene muchas obras maestras.</w:t>
      </w:r>
    </w:p>
    <w:p w14:paraId="756AB220" w14:textId="7D25F445" w:rsidR="006D408B" w:rsidRPr="006D408B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>)</w:t>
      </w:r>
      <w:r w:rsidR="00FE370D" w:rsidRPr="007E5529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="006D408B">
        <w:rPr>
          <w:rFonts w:ascii="Times New Roman" w:hAnsi="Times New Roman" w:cs="Times New Roman"/>
          <w:bCs/>
          <w:sz w:val="24"/>
          <w:szCs w:val="24"/>
          <w:lang w:val="es-ES"/>
        </w:rPr>
        <w:t>la cantidad de obras maestras es reducida.</w:t>
      </w:r>
    </w:p>
    <w:p w14:paraId="49172324" w14:textId="3A4D3BC4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es espacioso.</w:t>
      </w:r>
    </w:p>
    <w:p w14:paraId="17ABF313" w14:textId="77777777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3A98CEF5" w14:textId="38173A94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E5529">
        <w:rPr>
          <w:rFonts w:ascii="Times New Roman" w:hAnsi="Times New Roman" w:cs="Times New Roman"/>
          <w:sz w:val="24"/>
          <w:szCs w:val="24"/>
          <w:lang w:val="es-ES"/>
        </w:rPr>
        <w:t>1</w:t>
      </w:r>
      <w:r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800C0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¿En qué visita acompañará Sara a Martín?</w:t>
      </w:r>
    </w:p>
    <w:p w14:paraId="1348698B" w14:textId="0E3E5D79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en la visita a la casa de Anna Frank y al museo de la cerveza.</w:t>
      </w:r>
    </w:p>
    <w:p w14:paraId="5C05B97C" w14:textId="267D6F44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en la visita al museo de la cerveza y al mercado del norte.</w:t>
      </w:r>
    </w:p>
    <w:p w14:paraId="62A9A888" w14:textId="7D160C98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en la visita a la casa de Anna Frank y al museo de Rembrandt.</w:t>
      </w:r>
    </w:p>
    <w:p w14:paraId="21B3451F" w14:textId="77777777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389E774D" w14:textId="7F6950E3" w:rsidR="00214A56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E5529">
        <w:rPr>
          <w:rFonts w:ascii="Times New Roman" w:hAnsi="Times New Roman" w:cs="Times New Roman"/>
          <w:sz w:val="24"/>
          <w:szCs w:val="24"/>
          <w:lang w:val="es-ES"/>
        </w:rPr>
        <w:t>1</w:t>
      </w:r>
      <w:r>
        <w:rPr>
          <w:rFonts w:ascii="Times New Roman" w:hAnsi="Times New Roman" w:cs="Times New Roman"/>
          <w:sz w:val="24"/>
          <w:szCs w:val="24"/>
          <w:lang w:val="es-ES"/>
        </w:rPr>
        <w:t>3</w:t>
      </w:r>
      <w:r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s-ES"/>
        </w:rPr>
        <w:t>El mercado de norte monta ...</w:t>
      </w:r>
    </w:p>
    <w:p w14:paraId="3253A1E3" w14:textId="6FD1F305" w:rsidR="00214A56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s-ES"/>
        </w:rPr>
        <w:t>todos los días ex</w:t>
      </w:r>
      <w:r w:rsidRPr="006D408B">
        <w:rPr>
          <w:rFonts w:ascii="Times New Roman" w:hAnsi="Times New Roman" w:cs="Times New Roman"/>
          <w:sz w:val="24"/>
          <w:szCs w:val="24"/>
          <w:lang w:val="es-ES"/>
        </w:rPr>
        <w:t>c</w:t>
      </w:r>
      <w:r>
        <w:rPr>
          <w:rFonts w:ascii="Times New Roman" w:hAnsi="Times New Roman" w:cs="Times New Roman"/>
          <w:sz w:val="24"/>
          <w:szCs w:val="24"/>
          <w:lang w:val="es-ES"/>
        </w:rPr>
        <w:t>epto los sábados.</w:t>
      </w:r>
    </w:p>
    <w:p w14:paraId="4D763DEE" w14:textId="11AE894B" w:rsidR="00214A56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s-ES"/>
        </w:rPr>
        <w:t>todos los días</w:t>
      </w:r>
    </w:p>
    <w:p w14:paraId="4C32C3B4" w14:textId="783E429F" w:rsidR="00214A56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s-ES"/>
        </w:rPr>
        <w:t>todos los sábados</w:t>
      </w:r>
    </w:p>
    <w:p w14:paraId="2D4124A4" w14:textId="77777777" w:rsidR="00214A56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756F7653" w14:textId="3395564A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E5529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5741ED" w:rsidRPr="005741ED">
        <w:rPr>
          <w:rFonts w:ascii="Times New Roman" w:hAnsi="Times New Roman" w:cs="Times New Roman"/>
          <w:sz w:val="24"/>
          <w:szCs w:val="24"/>
          <w:lang w:val="es-ES"/>
        </w:rPr>
        <w:t>4</w:t>
      </w:r>
      <w:r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00C0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¿Qué cosas se venden en el mercado del norte?</w:t>
      </w:r>
      <w:r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501B339B" w14:textId="0AE820D8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bicicletas, ropa de segunda mano, quesos y flores.</w:t>
      </w:r>
    </w:p>
    <w:p w14:paraId="3E97990D" w14:textId="7D672685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música, productos biolñogicos, pescado y ropa.</w:t>
      </w:r>
    </w:p>
    <w:p w14:paraId="58D75619" w14:textId="4E9BC17A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ropa de segunda mano, música, libros y productos biológicos.</w:t>
      </w:r>
    </w:p>
    <w:p w14:paraId="3889B7AD" w14:textId="77777777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165844FD" w14:textId="7D2ED63F" w:rsidR="00FE370D" w:rsidRPr="007E5529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E5529">
        <w:rPr>
          <w:rFonts w:ascii="Times New Roman" w:hAnsi="Times New Roman" w:cs="Times New Roman"/>
          <w:sz w:val="24"/>
          <w:szCs w:val="24"/>
          <w:lang w:val="es-ES"/>
        </w:rPr>
        <w:t>1</w:t>
      </w:r>
      <w:r>
        <w:rPr>
          <w:rFonts w:ascii="Times New Roman" w:hAnsi="Times New Roman" w:cs="Times New Roman"/>
          <w:sz w:val="24"/>
          <w:szCs w:val="24"/>
          <w:lang w:val="es-ES"/>
        </w:rPr>
        <w:t>5</w:t>
      </w:r>
      <w:r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 xml:space="preserve">Después van a ... </w:t>
      </w:r>
    </w:p>
    <w:p w14:paraId="535B48EB" w14:textId="49A8D465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visitar el museo Rembrandt.</w:t>
      </w:r>
    </w:p>
    <w:p w14:paraId="7009433F" w14:textId="40000783" w:rsidR="00FE370D" w:rsidRPr="007E5529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</w:t>
      </w:r>
      <w:r w:rsidR="00FE370D" w:rsidRPr="007E5529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la ciudad de La Haya.</w:t>
      </w:r>
    </w:p>
    <w:p w14:paraId="2E65CCF6" w14:textId="4622FE38" w:rsidR="00FE370D" w:rsidRPr="003E5908" w:rsidRDefault="00214A56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</w:t>
      </w:r>
      <w:r w:rsidR="00FE370D" w:rsidRPr="003E5908">
        <w:rPr>
          <w:rFonts w:ascii="Times New Roman" w:hAnsi="Times New Roman" w:cs="Times New Roman"/>
          <w:sz w:val="24"/>
          <w:szCs w:val="24"/>
        </w:rPr>
        <w:t>)</w:t>
      </w:r>
      <w:r w:rsidR="006D408B" w:rsidRPr="003E5908">
        <w:rPr>
          <w:rFonts w:ascii="Times New Roman" w:hAnsi="Times New Roman" w:cs="Times New Roman"/>
          <w:sz w:val="24"/>
          <w:szCs w:val="24"/>
        </w:rPr>
        <w:t xml:space="preserve">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todav</w:t>
      </w:r>
      <w:r w:rsidR="006D408B" w:rsidRPr="003E5908">
        <w:rPr>
          <w:rFonts w:ascii="Times New Roman" w:hAnsi="Times New Roman" w:cs="Times New Roman"/>
          <w:sz w:val="24"/>
          <w:szCs w:val="24"/>
        </w:rPr>
        <w:t>í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6D408B" w:rsidRPr="003E5908">
        <w:rPr>
          <w:rFonts w:ascii="Times New Roman" w:hAnsi="Times New Roman" w:cs="Times New Roman"/>
          <w:sz w:val="24"/>
          <w:szCs w:val="24"/>
        </w:rPr>
        <w:t xml:space="preserve">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no</w:t>
      </w:r>
      <w:r w:rsidR="006D408B" w:rsidRPr="003E5908">
        <w:rPr>
          <w:rFonts w:ascii="Times New Roman" w:hAnsi="Times New Roman" w:cs="Times New Roman"/>
          <w:sz w:val="24"/>
          <w:szCs w:val="24"/>
        </w:rPr>
        <w:t xml:space="preserve"> </w:t>
      </w:r>
      <w:r w:rsidR="006D408B">
        <w:rPr>
          <w:rFonts w:ascii="Times New Roman" w:hAnsi="Times New Roman" w:cs="Times New Roman"/>
          <w:sz w:val="24"/>
          <w:szCs w:val="24"/>
          <w:lang w:val="es-ES"/>
        </w:rPr>
        <w:t>saben</w:t>
      </w:r>
      <w:r w:rsidR="006D408B" w:rsidRPr="003E5908">
        <w:rPr>
          <w:rFonts w:ascii="Times New Roman" w:hAnsi="Times New Roman" w:cs="Times New Roman"/>
          <w:sz w:val="24"/>
          <w:szCs w:val="24"/>
        </w:rPr>
        <w:t>.</w:t>
      </w:r>
    </w:p>
    <w:p w14:paraId="1274C3A0" w14:textId="77777777" w:rsidR="00FE370D" w:rsidRPr="003E5908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8184D4" w14:textId="77777777" w:rsidR="00FE370D" w:rsidRPr="003E5908" w:rsidRDefault="00FE370D" w:rsidP="00C67DF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highlight w:val="green"/>
        </w:rPr>
      </w:pPr>
      <w:r w:rsidRPr="003E5908">
        <w:rPr>
          <w:rFonts w:ascii="Times New Roman" w:hAnsi="Times New Roman" w:cs="Times New Roman"/>
          <w:sz w:val="24"/>
          <w:szCs w:val="24"/>
          <w:highlight w:val="green"/>
        </w:rPr>
        <w:br w:type="page"/>
      </w:r>
    </w:p>
    <w:p w14:paraId="17D1793B" w14:textId="77777777" w:rsidR="00FE370D" w:rsidRPr="0027414E" w:rsidRDefault="00FE370D" w:rsidP="00C67DF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741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Лексико-грамматический тест</w:t>
      </w:r>
    </w:p>
    <w:p w14:paraId="5A249975" w14:textId="77777777" w:rsidR="00FE370D" w:rsidRPr="0027414E" w:rsidRDefault="00FE370D" w:rsidP="00C67D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14E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20)</w:t>
      </w:r>
    </w:p>
    <w:p w14:paraId="49201337" w14:textId="77777777" w:rsidR="00FE370D" w:rsidRPr="0027414E" w:rsidRDefault="00FE370D" w:rsidP="00C67D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E8E0C87" w14:textId="50CA5A27" w:rsidR="00FE370D" w:rsidRPr="0027414E" w:rsidRDefault="00FE370D" w:rsidP="00C67DF4">
      <w:pPr>
        <w:pStyle w:val="11"/>
        <w:spacing w:after="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414E">
        <w:rPr>
          <w:rFonts w:ascii="Times New Roman" w:eastAsia="Times New Roman" w:hAnsi="Times New Roman" w:cs="Times New Roman"/>
          <w:b/>
          <w:sz w:val="24"/>
          <w:szCs w:val="24"/>
        </w:rPr>
        <w:t>Задание 1.</w:t>
      </w:r>
      <w:r w:rsidRPr="002741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414E" w:rsidRPr="0027414E">
        <w:rPr>
          <w:rFonts w:ascii="Times New Roman" w:eastAsia="Times New Roman" w:hAnsi="Times New Roman" w:cs="Times New Roman"/>
          <w:b/>
          <w:bCs/>
          <w:sz w:val="24"/>
          <w:szCs w:val="24"/>
        </w:rPr>
        <w:t>Заполните пропуски в тексте, выбрав один вариант ответа из трёх предложенных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</w:rPr>
        <w:t>. Внеси</w:t>
      </w:r>
      <w:r w:rsidR="0027414E">
        <w:rPr>
          <w:rFonts w:ascii="Times New Roman" w:eastAsia="Times New Roman" w:hAnsi="Times New Roman" w:cs="Times New Roman"/>
          <w:b/>
          <w:bCs/>
          <w:sz w:val="24"/>
          <w:szCs w:val="24"/>
        </w:rPr>
        <w:t>те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выбранные варианты (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  <w:t>A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  <w:t>B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  <w:t>C</w:t>
      </w:r>
      <w:r w:rsidRPr="0027414E">
        <w:rPr>
          <w:rFonts w:ascii="Times New Roman" w:eastAsia="Times New Roman" w:hAnsi="Times New Roman" w:cs="Times New Roman"/>
          <w:b/>
          <w:bCs/>
          <w:sz w:val="24"/>
          <w:szCs w:val="24"/>
        </w:rPr>
        <w:t>) в лист ответов под соответствующей цифрой (за каждый правильный ответ 1 балл)</w:t>
      </w:r>
    </w:p>
    <w:p w14:paraId="08F4C529" w14:textId="77777777" w:rsidR="0027414E" w:rsidRDefault="0027414E" w:rsidP="00C67DF4">
      <w:pPr>
        <w:pStyle w:val="11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El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té</w:t>
      </w:r>
    </w:p>
    <w:p w14:paraId="56EB8D93" w14:textId="1D01C29B" w:rsidR="0027414E" w:rsidRDefault="0027414E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El té en sus múltiples presentaciones (1)__________ la tercera bebida más popular del mundo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después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del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agua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el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café. La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costumbre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servir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hojas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la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planta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del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té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(Camellia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sinensis) para conferir un buen sabor al agua hervida se utilizó por primera vez en China (2)</w:t>
      </w:r>
      <w:r w:rsidR="00800C0F">
        <w:rPr>
          <w:rFonts w:ascii="Times New Roman" w:eastAsia="Times New Roman" w:hAnsi="Times New Roman" w:cs="Times New Roman"/>
          <w:sz w:val="24"/>
          <w:szCs w:val="24"/>
          <w:lang w:val="es-ES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___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el año 250 a. C. y desde ese momento se ha expandido a casi todas las regiones del mundo, con una (3)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_________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aceptación por parte de los consumidores. </w:t>
      </w:r>
    </w:p>
    <w:p w14:paraId="0DC7B9EA" w14:textId="58EAB6DB" w:rsidR="0027414E" w:rsidRDefault="0027414E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Consumido inicialmente como un tónico medicinal, la popularidad del té (4)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_________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creciendo hasta convertirse en una bebida mística que desarrolló nuevas tradiciones y rituales para su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consumo. El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té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fue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(5)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_______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importante para la cultura china que incluso tuvo su Edad de Oro-durante la dinastía Tang- y su libro sagrado, el Cha Sing o Arte Clásico del Té, en el que se detallan de manera poética las diferentes técnicas y formas de prepararlo. Otra contribución del té fue el desarrollo de la cerámica en China, con el propósito (6)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_______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desarrollar utensilios para su consumo que caracterizaran y diferenciaran la riqueza de la gente que los poseía.</w:t>
      </w:r>
    </w:p>
    <w:p w14:paraId="0F858EDB" w14:textId="5DA4D343" w:rsidR="0027414E" w:rsidRDefault="0027414E" w:rsidP="00C67DF4">
      <w:pPr>
        <w:pStyle w:val="11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El café</w:t>
      </w:r>
    </w:p>
    <w:p w14:paraId="77833D95" w14:textId="42F15995" w:rsidR="0027414E" w:rsidRDefault="0027414E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El café es una de las bebidas más populares de todo el mundo. Originario (</w:t>
      </w:r>
      <w:r w:rsidR="00D12486">
        <w:rPr>
          <w:rFonts w:ascii="Times New Roman" w:eastAsia="Times New Roman" w:hAnsi="Times New Roman" w:cs="Times New Roman"/>
          <w:sz w:val="24"/>
          <w:szCs w:val="24"/>
          <w:lang w:val="es-ES"/>
        </w:rPr>
        <w:t>7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________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Etiopía, en la actualidad se cultiva en diversas áreas de las zonas tropicales y subtropicales de África, América y Asia. Venga de donde </w:t>
      </w:r>
      <w:r w:rsidR="00D12486" w:rsidRPr="00D12486">
        <w:rPr>
          <w:rFonts w:ascii="Times New Roman" w:eastAsia="Times New Roman" w:hAnsi="Times New Roman" w:cs="Times New Roman"/>
          <w:sz w:val="24"/>
          <w:szCs w:val="24"/>
          <w:lang w:val="es-ES"/>
        </w:rPr>
        <w:t>(8) _______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, está claro que el café se ha convertido en (</w:t>
      </w:r>
      <w:r w:rsidR="00D12486">
        <w:rPr>
          <w:rFonts w:ascii="Times New Roman" w:eastAsia="Times New Roman" w:hAnsi="Times New Roman" w:cs="Times New Roman"/>
          <w:sz w:val="24"/>
          <w:szCs w:val="24"/>
          <w:lang w:val="es-ES"/>
        </w:rPr>
        <w:t>9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_______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parte fundamental de la cultura de muchos países. Además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ser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una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deliciosa bebida, el café también tiene beneficios para (3)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______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salud. Se ha demostrado que su consumo moderado (4)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__________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mejorar la concentración, aumentar la energía y reducir el riesgo de padecer (5)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______________</w:t>
      </w:r>
      <w:r w:rsidR="00D1248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 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>ciertas enfermedades. Sin embargo, es importante tomarlo con moderación para evitar el exceso de cafeína. Ya sea disfrutando de una taza a solas o con amigos en una terraza, el café sigue (6)</w:t>
      </w:r>
      <w:r w:rsidR="00D1248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__________ </w:t>
      </w:r>
      <w:r w:rsidRPr="0027414E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una de las bebidas más apreciadas por millones y millones de personas.</w:t>
      </w:r>
    </w:p>
    <w:p w14:paraId="0743B717" w14:textId="45806C62" w:rsidR="00017DF4" w:rsidRPr="00017DF4" w:rsidRDefault="00017DF4" w:rsidP="00C67DF4">
      <w:pPr>
        <w:pStyle w:val="11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Historia del chocolate</w:t>
      </w:r>
    </w:p>
    <w:p w14:paraId="0F9CA7F0" w14:textId="7E2460E8" w:rsidR="00D12486" w:rsidRDefault="00017DF4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El chocolate tiene una larga historia que se remonta a las antiguas civilizaciones de América. Los mayas y los aztecas (1</w:t>
      </w: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4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) _______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___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el cacao. Para ellos, el cacao era muy importante y lo utilizaban en 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(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>15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_______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religiosas. Los aztecas creían que el dios Quetzalcóatl les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(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>16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lastRenderedPageBreak/>
        <w:t>_______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el cacao. Usaban granos de cacao como 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(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>1</w:t>
      </w:r>
      <w:r w:rsidR="009167E4">
        <w:rPr>
          <w:rFonts w:ascii="Times New Roman" w:eastAsia="Times New Roman" w:hAnsi="Times New Roman" w:cs="Times New Roman"/>
          <w:sz w:val="24"/>
          <w:szCs w:val="24"/>
          <w:lang w:val="es-ES"/>
        </w:rPr>
        <w:t>7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_______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en sus intercambios. Además, preparaban una bebida amarga a base de cacao, que a menudo mezclaban con azúcar y especias. Con la 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>(1</w:t>
      </w:r>
      <w:r w:rsidR="009167E4">
        <w:rPr>
          <w:rFonts w:ascii="Times New Roman" w:eastAsia="Times New Roman" w:hAnsi="Times New Roman" w:cs="Times New Roman"/>
          <w:sz w:val="24"/>
          <w:szCs w:val="24"/>
          <w:lang w:val="es-ES"/>
        </w:rPr>
        <w:t>8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_______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de los españoles en el siglo XVI, el chocolate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(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>1</w:t>
      </w:r>
      <w:r w:rsidR="009167E4">
        <w:rPr>
          <w:rFonts w:ascii="Times New Roman" w:eastAsia="Times New Roman" w:hAnsi="Times New Roman" w:cs="Times New Roman"/>
          <w:sz w:val="24"/>
          <w:szCs w:val="24"/>
          <w:lang w:val="es-ES"/>
        </w:rPr>
        <w:t>9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_______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____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a popularizarse en Europa. Poco a poco, se 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(</w:t>
      </w:r>
      <w:r w:rsidR="009167E4">
        <w:rPr>
          <w:rFonts w:ascii="Times New Roman" w:eastAsia="Times New Roman" w:hAnsi="Times New Roman" w:cs="Times New Roman"/>
          <w:sz w:val="24"/>
          <w:szCs w:val="24"/>
          <w:lang w:val="es-ES"/>
        </w:rPr>
        <w:t>20</w:t>
      </w:r>
      <w:r w:rsidR="009B6CE1"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</w:t>
      </w:r>
      <w:r w:rsidR="009B6CE1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__________ </w:t>
      </w:r>
      <w:r w:rsidRPr="00017DF4">
        <w:rPr>
          <w:rFonts w:ascii="Times New Roman" w:eastAsia="Times New Roman" w:hAnsi="Times New Roman" w:cs="Times New Roman"/>
          <w:sz w:val="24"/>
          <w:szCs w:val="24"/>
          <w:lang w:val="es-ES"/>
        </w:rPr>
        <w:t>en un lujo muy apreciado por la gente.</w:t>
      </w:r>
    </w:p>
    <w:p w14:paraId="02C807B3" w14:textId="77777777" w:rsidR="00214A56" w:rsidRPr="00017DF4" w:rsidRDefault="00214A56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2268"/>
      </w:tblGrid>
      <w:tr w:rsidR="0027414E" w14:paraId="27BA3CE9" w14:textId="77777777" w:rsidTr="0027414E">
        <w:tc>
          <w:tcPr>
            <w:tcW w:w="562" w:type="dxa"/>
          </w:tcPr>
          <w:p w14:paraId="35D18A23" w14:textId="77777777" w:rsid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s-ES"/>
              </w:rPr>
            </w:pPr>
          </w:p>
        </w:tc>
        <w:tc>
          <w:tcPr>
            <w:tcW w:w="2127" w:type="dxa"/>
          </w:tcPr>
          <w:p w14:paraId="42AD335C" w14:textId="2517116C" w:rsidR="0027414E" w:rsidRPr="0027414E" w:rsidRDefault="0027414E" w:rsidP="00C67DF4">
            <w:pPr>
              <w:pStyle w:val="11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A</w:t>
            </w:r>
          </w:p>
        </w:tc>
        <w:tc>
          <w:tcPr>
            <w:tcW w:w="2126" w:type="dxa"/>
          </w:tcPr>
          <w:p w14:paraId="099837AD" w14:textId="01042AFD" w:rsidR="0027414E" w:rsidRPr="0027414E" w:rsidRDefault="0027414E" w:rsidP="00C67DF4">
            <w:pPr>
              <w:pStyle w:val="11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B</w:t>
            </w:r>
          </w:p>
        </w:tc>
        <w:tc>
          <w:tcPr>
            <w:tcW w:w="2268" w:type="dxa"/>
          </w:tcPr>
          <w:p w14:paraId="2F9CA6DD" w14:textId="17F1DBB8" w:rsidR="0027414E" w:rsidRPr="0027414E" w:rsidRDefault="0027414E" w:rsidP="00C67DF4">
            <w:pPr>
              <w:pStyle w:val="11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C</w:t>
            </w:r>
          </w:p>
        </w:tc>
      </w:tr>
      <w:tr w:rsidR="0027414E" w14:paraId="70EC5223" w14:textId="77777777" w:rsidTr="0027414E">
        <w:tc>
          <w:tcPr>
            <w:tcW w:w="562" w:type="dxa"/>
          </w:tcPr>
          <w:p w14:paraId="2EBF7B35" w14:textId="32D687E8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</w:t>
            </w:r>
          </w:p>
        </w:tc>
        <w:tc>
          <w:tcPr>
            <w:tcW w:w="2127" w:type="dxa"/>
          </w:tcPr>
          <w:p w14:paraId="02E65B74" w14:textId="3FF94130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hay</w:t>
            </w:r>
          </w:p>
        </w:tc>
        <w:tc>
          <w:tcPr>
            <w:tcW w:w="2126" w:type="dxa"/>
          </w:tcPr>
          <w:p w14:paraId="5A4F1149" w14:textId="7EB9DE43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está </w:t>
            </w:r>
          </w:p>
        </w:tc>
        <w:tc>
          <w:tcPr>
            <w:tcW w:w="2268" w:type="dxa"/>
          </w:tcPr>
          <w:p w14:paraId="2656F471" w14:textId="3913B358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es </w:t>
            </w:r>
          </w:p>
        </w:tc>
      </w:tr>
      <w:tr w:rsidR="0027414E" w14:paraId="7BDD36AF" w14:textId="77777777" w:rsidTr="0027414E">
        <w:tc>
          <w:tcPr>
            <w:tcW w:w="562" w:type="dxa"/>
          </w:tcPr>
          <w:p w14:paraId="351806AC" w14:textId="6B289809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2</w:t>
            </w:r>
          </w:p>
        </w:tc>
        <w:tc>
          <w:tcPr>
            <w:tcW w:w="2127" w:type="dxa"/>
          </w:tcPr>
          <w:p w14:paraId="75C4B4FF" w14:textId="359979BB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alrededor</w:t>
            </w:r>
          </w:p>
        </w:tc>
        <w:tc>
          <w:tcPr>
            <w:tcW w:w="2126" w:type="dxa"/>
          </w:tcPr>
          <w:p w14:paraId="1660838A" w14:textId="7C3448A4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entre</w:t>
            </w:r>
          </w:p>
        </w:tc>
        <w:tc>
          <w:tcPr>
            <w:tcW w:w="2268" w:type="dxa"/>
          </w:tcPr>
          <w:p w14:paraId="0FA30400" w14:textId="216D59AA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hacia</w:t>
            </w:r>
          </w:p>
        </w:tc>
      </w:tr>
      <w:tr w:rsidR="0027414E" w14:paraId="1BACE10E" w14:textId="77777777" w:rsidTr="0027414E">
        <w:tc>
          <w:tcPr>
            <w:tcW w:w="562" w:type="dxa"/>
          </w:tcPr>
          <w:p w14:paraId="7087CABD" w14:textId="0F5D796C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3</w:t>
            </w:r>
          </w:p>
        </w:tc>
        <w:tc>
          <w:tcPr>
            <w:tcW w:w="2127" w:type="dxa"/>
          </w:tcPr>
          <w:p w14:paraId="2479958B" w14:textId="543EA7EA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buen</w:t>
            </w:r>
          </w:p>
        </w:tc>
        <w:tc>
          <w:tcPr>
            <w:tcW w:w="2126" w:type="dxa"/>
          </w:tcPr>
          <w:p w14:paraId="676ACA17" w14:textId="41AD2CBA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grande</w:t>
            </w:r>
          </w:p>
        </w:tc>
        <w:tc>
          <w:tcPr>
            <w:tcW w:w="2268" w:type="dxa"/>
          </w:tcPr>
          <w:p w14:paraId="06D7B0F8" w14:textId="33B17F34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gran</w:t>
            </w:r>
          </w:p>
        </w:tc>
      </w:tr>
      <w:tr w:rsidR="0027414E" w14:paraId="366570D9" w14:textId="77777777" w:rsidTr="0027414E">
        <w:tc>
          <w:tcPr>
            <w:tcW w:w="562" w:type="dxa"/>
          </w:tcPr>
          <w:p w14:paraId="52428A16" w14:textId="1007EA4C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4</w:t>
            </w:r>
          </w:p>
        </w:tc>
        <w:tc>
          <w:tcPr>
            <w:tcW w:w="2127" w:type="dxa"/>
          </w:tcPr>
          <w:p w14:paraId="5DB84A14" w14:textId="3BD06B5B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era</w:t>
            </w:r>
          </w:p>
        </w:tc>
        <w:tc>
          <w:tcPr>
            <w:tcW w:w="2126" w:type="dxa"/>
          </w:tcPr>
          <w:p w14:paraId="01FEC42D" w14:textId="303C59B3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fue</w:t>
            </w:r>
          </w:p>
        </w:tc>
        <w:tc>
          <w:tcPr>
            <w:tcW w:w="2268" w:type="dxa"/>
          </w:tcPr>
          <w:p w14:paraId="25B89CD5" w14:textId="4A26516E" w:rsidR="0027414E" w:rsidRPr="0027414E" w:rsidRDefault="00695FFC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="0027414E"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staba</w:t>
            </w:r>
          </w:p>
        </w:tc>
      </w:tr>
      <w:tr w:rsidR="0027414E" w14:paraId="5BA4477D" w14:textId="77777777" w:rsidTr="0027414E">
        <w:tc>
          <w:tcPr>
            <w:tcW w:w="562" w:type="dxa"/>
          </w:tcPr>
          <w:p w14:paraId="6CA6FAAA" w14:textId="1AB412B8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5</w:t>
            </w:r>
          </w:p>
        </w:tc>
        <w:tc>
          <w:tcPr>
            <w:tcW w:w="2127" w:type="dxa"/>
          </w:tcPr>
          <w:p w14:paraId="5CEB30AF" w14:textId="3BDF0AFA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tanto</w:t>
            </w:r>
          </w:p>
        </w:tc>
        <w:tc>
          <w:tcPr>
            <w:tcW w:w="2126" w:type="dxa"/>
          </w:tcPr>
          <w:p w14:paraId="45B79D30" w14:textId="50DDE31F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tan</w:t>
            </w:r>
          </w:p>
        </w:tc>
        <w:tc>
          <w:tcPr>
            <w:tcW w:w="2268" w:type="dxa"/>
          </w:tcPr>
          <w:p w14:paraId="30161EB1" w14:textId="4014C6FD" w:rsidR="0027414E" w:rsidRPr="0027414E" w:rsidRDefault="00695FFC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t</w:t>
            </w:r>
            <w:r w:rsidR="0027414E"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anta</w:t>
            </w:r>
          </w:p>
        </w:tc>
      </w:tr>
      <w:tr w:rsidR="0027414E" w14:paraId="3F9C08A6" w14:textId="77777777" w:rsidTr="0027414E">
        <w:tc>
          <w:tcPr>
            <w:tcW w:w="562" w:type="dxa"/>
          </w:tcPr>
          <w:p w14:paraId="4857626C" w14:textId="093EDDA9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6</w:t>
            </w:r>
          </w:p>
        </w:tc>
        <w:tc>
          <w:tcPr>
            <w:tcW w:w="2127" w:type="dxa"/>
          </w:tcPr>
          <w:p w14:paraId="5B67A52C" w14:textId="761D6AE7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de</w:t>
            </w:r>
          </w:p>
        </w:tc>
        <w:tc>
          <w:tcPr>
            <w:tcW w:w="2126" w:type="dxa"/>
          </w:tcPr>
          <w:p w14:paraId="32385DF4" w14:textId="619B1D32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2268" w:type="dxa"/>
          </w:tcPr>
          <w:p w14:paraId="377932BB" w14:textId="680F4D24" w:rsidR="0027414E" w:rsidRPr="0027414E" w:rsidRDefault="00695FFC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p</w:t>
            </w:r>
            <w:r w:rsidR="0027414E" w:rsidRPr="0027414E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or</w:t>
            </w:r>
          </w:p>
        </w:tc>
      </w:tr>
      <w:tr w:rsidR="0027414E" w14:paraId="04947DB7" w14:textId="77777777" w:rsidTr="0027414E">
        <w:tc>
          <w:tcPr>
            <w:tcW w:w="562" w:type="dxa"/>
          </w:tcPr>
          <w:p w14:paraId="6004A48A" w14:textId="4BCA5471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7</w:t>
            </w:r>
          </w:p>
        </w:tc>
        <w:tc>
          <w:tcPr>
            <w:tcW w:w="2127" w:type="dxa"/>
          </w:tcPr>
          <w:p w14:paraId="2D2932FA" w14:textId="4293B0AD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en</w:t>
            </w:r>
          </w:p>
        </w:tc>
        <w:tc>
          <w:tcPr>
            <w:tcW w:w="2126" w:type="dxa"/>
          </w:tcPr>
          <w:p w14:paraId="2095696E" w14:textId="335581B4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desde</w:t>
            </w:r>
          </w:p>
        </w:tc>
        <w:tc>
          <w:tcPr>
            <w:tcW w:w="2268" w:type="dxa"/>
          </w:tcPr>
          <w:p w14:paraId="1EFA54D0" w14:textId="0D72ADCD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de</w:t>
            </w:r>
          </w:p>
        </w:tc>
      </w:tr>
      <w:tr w:rsidR="0027414E" w14:paraId="4C8FD8B7" w14:textId="77777777" w:rsidTr="0027414E">
        <w:tc>
          <w:tcPr>
            <w:tcW w:w="562" w:type="dxa"/>
          </w:tcPr>
          <w:p w14:paraId="71B88ECE" w14:textId="4579C86F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8</w:t>
            </w:r>
          </w:p>
        </w:tc>
        <w:tc>
          <w:tcPr>
            <w:tcW w:w="2127" w:type="dxa"/>
          </w:tcPr>
          <w:p w14:paraId="504B66F3" w14:textId="1287EF96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214A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venga</w:t>
            </w:r>
            <w:proofErr w:type="spellEnd"/>
          </w:p>
        </w:tc>
        <w:tc>
          <w:tcPr>
            <w:tcW w:w="2126" w:type="dxa"/>
          </w:tcPr>
          <w:p w14:paraId="77B96AB1" w14:textId="2A199DE1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salga</w:t>
            </w:r>
          </w:p>
        </w:tc>
        <w:tc>
          <w:tcPr>
            <w:tcW w:w="2268" w:type="dxa"/>
          </w:tcPr>
          <w:p w14:paraId="1F3EF027" w14:textId="037D0A99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vaya</w:t>
            </w:r>
          </w:p>
        </w:tc>
      </w:tr>
      <w:tr w:rsidR="0027414E" w14:paraId="5808C3C7" w14:textId="77777777" w:rsidTr="0027414E">
        <w:tc>
          <w:tcPr>
            <w:tcW w:w="562" w:type="dxa"/>
          </w:tcPr>
          <w:p w14:paraId="73DA1E9A" w14:textId="6C0B3000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9</w:t>
            </w:r>
          </w:p>
        </w:tc>
        <w:tc>
          <w:tcPr>
            <w:tcW w:w="2127" w:type="dxa"/>
          </w:tcPr>
          <w:p w14:paraId="11D4F056" w14:textId="7926EE04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una</w:t>
            </w:r>
          </w:p>
        </w:tc>
        <w:tc>
          <w:tcPr>
            <w:tcW w:w="2126" w:type="dxa"/>
          </w:tcPr>
          <w:p w14:paraId="3114C66B" w14:textId="604560EC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uno</w:t>
            </w:r>
          </w:p>
        </w:tc>
        <w:tc>
          <w:tcPr>
            <w:tcW w:w="2268" w:type="dxa"/>
          </w:tcPr>
          <w:p w14:paraId="050CD309" w14:textId="635D29B5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un</w:t>
            </w:r>
          </w:p>
        </w:tc>
      </w:tr>
      <w:tr w:rsidR="0027414E" w14:paraId="4D2A4E67" w14:textId="77777777" w:rsidTr="0027414E">
        <w:tc>
          <w:tcPr>
            <w:tcW w:w="562" w:type="dxa"/>
          </w:tcPr>
          <w:p w14:paraId="2D41D0F9" w14:textId="41124E93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10</w:t>
            </w:r>
          </w:p>
        </w:tc>
        <w:tc>
          <w:tcPr>
            <w:tcW w:w="2127" w:type="dxa"/>
          </w:tcPr>
          <w:p w14:paraId="50FAA265" w14:textId="4AEC54AC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el</w:t>
            </w:r>
          </w:p>
        </w:tc>
        <w:tc>
          <w:tcPr>
            <w:tcW w:w="2126" w:type="dxa"/>
          </w:tcPr>
          <w:p w14:paraId="3A34D089" w14:textId="30561497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la</w:t>
            </w:r>
          </w:p>
        </w:tc>
        <w:tc>
          <w:tcPr>
            <w:tcW w:w="2268" w:type="dxa"/>
          </w:tcPr>
          <w:p w14:paraId="1730FB6D" w14:textId="7160A6F1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-</w:t>
            </w:r>
          </w:p>
        </w:tc>
      </w:tr>
      <w:tr w:rsidR="0027414E" w14:paraId="4B0F339F" w14:textId="77777777" w:rsidTr="0027414E">
        <w:tc>
          <w:tcPr>
            <w:tcW w:w="562" w:type="dxa"/>
          </w:tcPr>
          <w:p w14:paraId="7995C116" w14:textId="727EA749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11</w:t>
            </w:r>
          </w:p>
        </w:tc>
        <w:tc>
          <w:tcPr>
            <w:tcW w:w="2127" w:type="dxa"/>
          </w:tcPr>
          <w:p w14:paraId="011D68AD" w14:textId="619F2E08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puedan</w:t>
            </w:r>
          </w:p>
        </w:tc>
        <w:tc>
          <w:tcPr>
            <w:tcW w:w="2126" w:type="dxa"/>
          </w:tcPr>
          <w:p w14:paraId="604555BD" w14:textId="2DF553FB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pueda</w:t>
            </w:r>
          </w:p>
        </w:tc>
        <w:tc>
          <w:tcPr>
            <w:tcW w:w="2268" w:type="dxa"/>
          </w:tcPr>
          <w:p w14:paraId="5EF729E6" w14:textId="50C605F9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p</w:t>
            </w: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uede</w:t>
            </w:r>
          </w:p>
        </w:tc>
      </w:tr>
      <w:tr w:rsidR="0027414E" w14:paraId="0C7ECB02" w14:textId="77777777" w:rsidTr="0027414E">
        <w:tc>
          <w:tcPr>
            <w:tcW w:w="562" w:type="dxa"/>
          </w:tcPr>
          <w:p w14:paraId="65D9E35E" w14:textId="7EEF28B2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12</w:t>
            </w:r>
          </w:p>
        </w:tc>
        <w:tc>
          <w:tcPr>
            <w:tcW w:w="2127" w:type="dxa"/>
          </w:tcPr>
          <w:p w14:paraId="72F468A2" w14:textId="49278740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-</w:t>
            </w:r>
          </w:p>
        </w:tc>
        <w:tc>
          <w:tcPr>
            <w:tcW w:w="2126" w:type="dxa"/>
          </w:tcPr>
          <w:p w14:paraId="255F06BD" w14:textId="0791463B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las</w:t>
            </w:r>
          </w:p>
        </w:tc>
        <w:tc>
          <w:tcPr>
            <w:tcW w:w="2268" w:type="dxa"/>
          </w:tcPr>
          <w:p w14:paraId="49924C1D" w14:textId="3C12D2FD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unas</w:t>
            </w:r>
          </w:p>
        </w:tc>
      </w:tr>
      <w:tr w:rsidR="0027414E" w14:paraId="77815421" w14:textId="77777777" w:rsidTr="0027414E">
        <w:tc>
          <w:tcPr>
            <w:tcW w:w="562" w:type="dxa"/>
          </w:tcPr>
          <w:p w14:paraId="4C9A0B64" w14:textId="31C3C167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13</w:t>
            </w:r>
          </w:p>
        </w:tc>
        <w:tc>
          <w:tcPr>
            <w:tcW w:w="2127" w:type="dxa"/>
          </w:tcPr>
          <w:p w14:paraId="4CB3D7A4" w14:textId="2C64D819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siendo</w:t>
            </w:r>
          </w:p>
        </w:tc>
        <w:tc>
          <w:tcPr>
            <w:tcW w:w="2126" w:type="dxa"/>
          </w:tcPr>
          <w:p w14:paraId="2A648007" w14:textId="18BD78A9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ser</w:t>
            </w:r>
          </w:p>
        </w:tc>
        <w:tc>
          <w:tcPr>
            <w:tcW w:w="2268" w:type="dxa"/>
          </w:tcPr>
          <w:p w14:paraId="6C905106" w14:textId="7394EAF8" w:rsidR="0027414E" w:rsidRPr="00D12486" w:rsidRDefault="00D12486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D1248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a ser </w:t>
            </w:r>
          </w:p>
        </w:tc>
      </w:tr>
      <w:tr w:rsidR="0027414E" w14:paraId="6A0E4368" w14:textId="77777777" w:rsidTr="0027414E">
        <w:tc>
          <w:tcPr>
            <w:tcW w:w="562" w:type="dxa"/>
          </w:tcPr>
          <w:p w14:paraId="0921F041" w14:textId="3E5FE3C7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14</w:t>
            </w:r>
          </w:p>
        </w:tc>
        <w:tc>
          <w:tcPr>
            <w:tcW w:w="2127" w:type="dxa"/>
          </w:tcPr>
          <w:p w14:paraId="760A9339" w14:textId="74598CB2" w:rsidR="0027414E" w:rsidRDefault="00017DF4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s-ES"/>
              </w:rPr>
            </w:pPr>
            <w:r w:rsidRPr="00017DF4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cultivaban</w:t>
            </w:r>
          </w:p>
        </w:tc>
        <w:tc>
          <w:tcPr>
            <w:tcW w:w="2126" w:type="dxa"/>
          </w:tcPr>
          <w:p w14:paraId="0EBEF8F5" w14:textId="11A137A0" w:rsidR="0027414E" w:rsidRDefault="00017DF4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s-ES"/>
              </w:rPr>
            </w:pPr>
            <w:r w:rsidRPr="00017DF4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cultivaron</w:t>
            </w:r>
          </w:p>
        </w:tc>
        <w:tc>
          <w:tcPr>
            <w:tcW w:w="2268" w:type="dxa"/>
          </w:tcPr>
          <w:p w14:paraId="4F617D3C" w14:textId="73017275" w:rsidR="0027414E" w:rsidRDefault="00017DF4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s-ES"/>
              </w:rPr>
            </w:pPr>
            <w:r w:rsidRPr="00017DF4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cultivar</w:t>
            </w:r>
          </w:p>
        </w:tc>
      </w:tr>
      <w:tr w:rsidR="0027414E" w14:paraId="41706D5E" w14:textId="77777777" w:rsidTr="0027414E">
        <w:tc>
          <w:tcPr>
            <w:tcW w:w="562" w:type="dxa"/>
          </w:tcPr>
          <w:p w14:paraId="3F742AE8" w14:textId="70877AAF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15</w:t>
            </w:r>
          </w:p>
        </w:tc>
        <w:tc>
          <w:tcPr>
            <w:tcW w:w="2127" w:type="dxa"/>
          </w:tcPr>
          <w:p w14:paraId="669EEF54" w14:textId="67FF14BA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ceremonias</w:t>
            </w:r>
          </w:p>
        </w:tc>
        <w:tc>
          <w:tcPr>
            <w:tcW w:w="2126" w:type="dxa"/>
          </w:tcPr>
          <w:p w14:paraId="7A505CAD" w14:textId="4B9BEC29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fiestas</w:t>
            </w:r>
          </w:p>
        </w:tc>
        <w:tc>
          <w:tcPr>
            <w:tcW w:w="2268" w:type="dxa"/>
          </w:tcPr>
          <w:p w14:paraId="78006004" w14:textId="5621F7C8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comidas</w:t>
            </w:r>
          </w:p>
        </w:tc>
      </w:tr>
      <w:tr w:rsidR="0027414E" w14:paraId="242F5054" w14:textId="77777777" w:rsidTr="0027414E">
        <w:tc>
          <w:tcPr>
            <w:tcW w:w="562" w:type="dxa"/>
          </w:tcPr>
          <w:p w14:paraId="7C29EA83" w14:textId="2EBEB526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16</w:t>
            </w:r>
          </w:p>
        </w:tc>
        <w:tc>
          <w:tcPr>
            <w:tcW w:w="2127" w:type="dxa"/>
          </w:tcPr>
          <w:p w14:paraId="6F16A3CA" w14:textId="6AEAFF65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trajo</w:t>
            </w:r>
          </w:p>
        </w:tc>
        <w:tc>
          <w:tcPr>
            <w:tcW w:w="2126" w:type="dxa"/>
          </w:tcPr>
          <w:p w14:paraId="5296747E" w14:textId="0B125442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trae</w:t>
            </w:r>
          </w:p>
        </w:tc>
        <w:tc>
          <w:tcPr>
            <w:tcW w:w="2268" w:type="dxa"/>
          </w:tcPr>
          <w:p w14:paraId="70FFE634" w14:textId="231CD187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traer</w:t>
            </w:r>
          </w:p>
        </w:tc>
      </w:tr>
      <w:tr w:rsidR="0027414E" w14:paraId="1AEBAE05" w14:textId="77777777" w:rsidTr="0027414E">
        <w:tc>
          <w:tcPr>
            <w:tcW w:w="562" w:type="dxa"/>
          </w:tcPr>
          <w:p w14:paraId="72455FED" w14:textId="3754FBFE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17</w:t>
            </w:r>
          </w:p>
        </w:tc>
        <w:tc>
          <w:tcPr>
            <w:tcW w:w="2127" w:type="dxa"/>
          </w:tcPr>
          <w:p w14:paraId="6A7DEE1F" w14:textId="66A45DBA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dinero</w:t>
            </w:r>
          </w:p>
        </w:tc>
        <w:tc>
          <w:tcPr>
            <w:tcW w:w="2126" w:type="dxa"/>
          </w:tcPr>
          <w:p w14:paraId="7C25122B" w14:textId="60C943D2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especies</w:t>
            </w:r>
          </w:p>
        </w:tc>
        <w:tc>
          <w:tcPr>
            <w:tcW w:w="2268" w:type="dxa"/>
          </w:tcPr>
          <w:p w14:paraId="353705F1" w14:textId="42D2A117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medicina</w:t>
            </w:r>
          </w:p>
        </w:tc>
      </w:tr>
      <w:tr w:rsidR="0027414E" w14:paraId="037C215F" w14:textId="77777777" w:rsidTr="0027414E">
        <w:tc>
          <w:tcPr>
            <w:tcW w:w="562" w:type="dxa"/>
          </w:tcPr>
          <w:p w14:paraId="303655A4" w14:textId="7C6BC0B3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18</w:t>
            </w:r>
          </w:p>
        </w:tc>
        <w:tc>
          <w:tcPr>
            <w:tcW w:w="2127" w:type="dxa"/>
          </w:tcPr>
          <w:p w14:paraId="2F805084" w14:textId="4B3EBC47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llegada </w:t>
            </w:r>
          </w:p>
        </w:tc>
        <w:tc>
          <w:tcPr>
            <w:tcW w:w="2126" w:type="dxa"/>
          </w:tcPr>
          <w:p w14:paraId="689DACEB" w14:textId="5F4012A2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salida</w:t>
            </w:r>
          </w:p>
        </w:tc>
        <w:tc>
          <w:tcPr>
            <w:tcW w:w="2268" w:type="dxa"/>
          </w:tcPr>
          <w:p w14:paraId="03FFB2D4" w14:textId="4D9863A6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llegar</w:t>
            </w:r>
          </w:p>
        </w:tc>
      </w:tr>
      <w:tr w:rsidR="0027414E" w14:paraId="78AE8BC1" w14:textId="77777777" w:rsidTr="0027414E">
        <w:tc>
          <w:tcPr>
            <w:tcW w:w="562" w:type="dxa"/>
          </w:tcPr>
          <w:p w14:paraId="5FED172D" w14:textId="5E223CCC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19</w:t>
            </w:r>
          </w:p>
        </w:tc>
        <w:tc>
          <w:tcPr>
            <w:tcW w:w="2127" w:type="dxa"/>
          </w:tcPr>
          <w:p w14:paraId="259EF92F" w14:textId="21137829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empezó</w:t>
            </w:r>
          </w:p>
        </w:tc>
        <w:tc>
          <w:tcPr>
            <w:tcW w:w="2126" w:type="dxa"/>
          </w:tcPr>
          <w:p w14:paraId="5ECA3FC3" w14:textId="64958193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empieza</w:t>
            </w:r>
          </w:p>
        </w:tc>
        <w:tc>
          <w:tcPr>
            <w:tcW w:w="2268" w:type="dxa"/>
          </w:tcPr>
          <w:p w14:paraId="0FFD04D1" w14:textId="2BE526EF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empezar</w:t>
            </w:r>
          </w:p>
        </w:tc>
      </w:tr>
      <w:tr w:rsidR="0027414E" w14:paraId="268F8FFD" w14:textId="77777777" w:rsidTr="0027414E">
        <w:tc>
          <w:tcPr>
            <w:tcW w:w="562" w:type="dxa"/>
          </w:tcPr>
          <w:p w14:paraId="43427BB1" w14:textId="6375A3DD" w:rsidR="0027414E" w:rsidRPr="0027414E" w:rsidRDefault="0027414E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274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/>
              </w:rPr>
              <w:t>20</w:t>
            </w:r>
          </w:p>
        </w:tc>
        <w:tc>
          <w:tcPr>
            <w:tcW w:w="2127" w:type="dxa"/>
          </w:tcPr>
          <w:p w14:paraId="68901834" w14:textId="5D98717C" w:rsidR="0027414E" w:rsidRPr="009B6CE1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convertío</w:t>
            </w:r>
          </w:p>
        </w:tc>
        <w:tc>
          <w:tcPr>
            <w:tcW w:w="2126" w:type="dxa"/>
          </w:tcPr>
          <w:p w14:paraId="7AFD7A19" w14:textId="307B87E4" w:rsidR="0027414E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s-ES"/>
              </w:rPr>
            </w:pPr>
            <w:r w:rsidRPr="00214A5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convirtió</w:t>
            </w:r>
          </w:p>
        </w:tc>
        <w:tc>
          <w:tcPr>
            <w:tcW w:w="2268" w:type="dxa"/>
          </w:tcPr>
          <w:p w14:paraId="694210E8" w14:textId="580BBC51" w:rsidR="0027414E" w:rsidRDefault="009B6CE1" w:rsidP="00C67DF4">
            <w:pPr>
              <w:pStyle w:val="1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s-ES"/>
              </w:rPr>
            </w:pPr>
            <w:r w:rsidRPr="009B6CE1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fue</w:t>
            </w:r>
          </w:p>
        </w:tc>
      </w:tr>
    </w:tbl>
    <w:p w14:paraId="6141B023" w14:textId="77777777" w:rsidR="00FE370D" w:rsidRPr="00017DF4" w:rsidRDefault="00FE370D" w:rsidP="00C67D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FA717" w14:textId="77777777" w:rsidR="00C67DF4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37A355F" w14:textId="77777777" w:rsidR="00C67DF4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370213C" w14:textId="77777777" w:rsidR="00C67DF4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A9FFC4" w14:textId="77777777" w:rsidR="00C67DF4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00F179E" w14:textId="7F3C17A3" w:rsidR="00FE370D" w:rsidRPr="00603528" w:rsidRDefault="00FE370D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528">
        <w:rPr>
          <w:rFonts w:ascii="Times New Roman" w:hAnsi="Times New Roman" w:cs="Times New Roman"/>
          <w:b/>
          <w:sz w:val="24"/>
          <w:szCs w:val="24"/>
        </w:rPr>
        <w:lastRenderedPageBreak/>
        <w:t>ЛИНГВОСТРАНОВЕДЧЕСКАЯ ВИКТОРИНА</w:t>
      </w:r>
    </w:p>
    <w:p w14:paraId="682E3E63" w14:textId="4D7F0226" w:rsidR="00FE370D" w:rsidRPr="00C67DF4" w:rsidRDefault="00FE370D" w:rsidP="00C67D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528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10)</w:t>
      </w:r>
    </w:p>
    <w:p w14:paraId="511C4F21" w14:textId="4EDBFD1F" w:rsidR="00FE370D" w:rsidRPr="00603528" w:rsidRDefault="00FE370D" w:rsidP="00C67DF4">
      <w:pPr>
        <w:pStyle w:val="11"/>
        <w:spacing w:after="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52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0C08B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Ответьте на вопросы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</w:rPr>
        <w:t>, выбрав правильный</w:t>
      </w:r>
      <w:r w:rsidR="00603528" w:rsidRPr="006035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ответа по географии, истории и культуре Испании и Латинской Америки. Укажи</w:t>
      </w:r>
      <w:r w:rsidR="000C08B0">
        <w:rPr>
          <w:rFonts w:ascii="Times New Roman" w:eastAsia="Times New Roman" w:hAnsi="Times New Roman" w:cs="Times New Roman"/>
          <w:b/>
          <w:bCs/>
          <w:sz w:val="24"/>
          <w:szCs w:val="24"/>
        </w:rPr>
        <w:t>те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выбранные варианты (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  <w:t>a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  <w:t>b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  <w:t>c</w:t>
      </w:r>
      <w:r w:rsidRPr="00603528">
        <w:rPr>
          <w:rFonts w:ascii="Times New Roman" w:eastAsia="Times New Roman" w:hAnsi="Times New Roman" w:cs="Times New Roman"/>
          <w:b/>
          <w:bCs/>
          <w:sz w:val="24"/>
          <w:szCs w:val="24"/>
        </w:rPr>
        <w:t>) под соответствующей цифрой в листе ответов (за каждый правильный ответ 1 балл).</w:t>
      </w:r>
    </w:p>
    <w:p w14:paraId="461485CC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5DB0AA" w14:textId="7E6BA408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1.  </w:t>
      </w:r>
      <w:r w:rsid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¿A qué país pertenece Galápagos?</w:t>
      </w:r>
    </w:p>
    <w:p w14:paraId="514F1D28" w14:textId="57DBE344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603528"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Ecuador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</w:p>
    <w:p w14:paraId="631E7899" w14:textId="3D6B43BA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B) </w:t>
      </w:r>
      <w:r w:rsidR="00603528"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Co</w:t>
      </w:r>
      <w:r w:rsid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lombia</w:t>
      </w:r>
    </w:p>
    <w:p w14:paraId="23056318" w14:textId="5FE10AEF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>Panam</w:t>
      </w:r>
      <w:r w:rsid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á</w:t>
      </w:r>
    </w:p>
    <w:p w14:paraId="20B75D92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358D7950" w14:textId="75BC47A6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2. </w:t>
      </w:r>
      <w:r w:rsid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>¿Dónde nació el merengue?</w:t>
      </w:r>
    </w:p>
    <w:p w14:paraId="0F73D2A6" w14:textId="17875DAB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>Uruguay</w:t>
      </w:r>
    </w:p>
    <w:p w14:paraId="6964E2F3" w14:textId="29AA80F2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>B)</w:t>
      </w:r>
      <w:r w:rsid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 </w:t>
      </w:r>
      <w:r w:rsidR="000629C9"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R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"/>
        </w:rPr>
        <w:t>epública Dominicana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 </w:t>
      </w:r>
    </w:p>
    <w:p w14:paraId="5E636A67" w14:textId="25C97A73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>Argentina</w:t>
      </w:r>
    </w:p>
    <w:p w14:paraId="26F5E15D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41D36E7F" w14:textId="6CB179CF" w:rsidR="00FE370D" w:rsidRPr="006A043F" w:rsidRDefault="00FE370D" w:rsidP="00C67DF4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3.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>¿</w:t>
      </w:r>
      <w:r w:rsidR="006A043F">
        <w:rPr>
          <w:rFonts w:ascii="Times New Roman" w:eastAsia="Times New Roman" w:hAnsi="Times New Roman" w:cs="Times New Roman"/>
          <w:sz w:val="24"/>
          <w:szCs w:val="24"/>
          <w:lang w:val="es-ES"/>
        </w:rPr>
        <w:t>Quién es Pedro Almodóvar?</w:t>
      </w:r>
    </w:p>
    <w:p w14:paraId="6742E370" w14:textId="4EC023D6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A) </w:t>
      </w:r>
      <w:r w:rsidR="006A043F">
        <w:rPr>
          <w:rFonts w:ascii="Times New Roman" w:eastAsia="Times New Roman" w:hAnsi="Times New Roman" w:cs="Times New Roman"/>
          <w:sz w:val="24"/>
          <w:szCs w:val="24"/>
          <w:lang w:val="es-ES"/>
        </w:rPr>
        <w:t>actor</w:t>
      </w:r>
    </w:p>
    <w:p w14:paraId="0C1C2FB5" w14:textId="0D218435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B) </w:t>
      </w:r>
      <w:r w:rsidR="006A043F">
        <w:rPr>
          <w:rFonts w:ascii="Times New Roman" w:eastAsia="Times New Roman" w:hAnsi="Times New Roman" w:cs="Times New Roman"/>
          <w:sz w:val="24"/>
          <w:szCs w:val="24"/>
          <w:lang w:val="es-ES"/>
        </w:rPr>
        <w:t>director del cine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</w:p>
    <w:p w14:paraId="305EFB70" w14:textId="76A88EE6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C) </w:t>
      </w:r>
      <w:r w:rsidR="006A043F">
        <w:rPr>
          <w:rFonts w:ascii="Times New Roman" w:eastAsia="Times New Roman" w:hAnsi="Times New Roman" w:cs="Times New Roman"/>
          <w:sz w:val="24"/>
          <w:szCs w:val="24"/>
          <w:lang w:val="es-ES"/>
        </w:rPr>
        <w:t>escritor</w:t>
      </w:r>
    </w:p>
    <w:p w14:paraId="46E0B282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352CEF42" w14:textId="3FCDC710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4.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>¿Cómo se llama el desierto más seco del mundo?</w:t>
      </w:r>
    </w:p>
    <w:p w14:paraId="17E37C23" w14:textId="689C405E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>Decierto del Sahára</w:t>
      </w:r>
    </w:p>
    <w:p w14:paraId="0D1E174C" w14:textId="32761D85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B)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Decierto de Gobi </w:t>
      </w:r>
    </w:p>
    <w:p w14:paraId="56706426" w14:textId="59D992E2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decierto de Atacama </w:t>
      </w:r>
    </w:p>
    <w:p w14:paraId="30BEDFB8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5996E7C" w14:textId="33B11FE6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5.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>¿Qué es el mate?</w:t>
      </w:r>
    </w:p>
    <w:p w14:paraId="0A306052" w14:textId="0AE4D9B2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una bebida </w:t>
      </w:r>
    </w:p>
    <w:p w14:paraId="7CEBD206" w14:textId="27DF2B98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B)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>un pastel</w:t>
      </w:r>
    </w:p>
    <w:p w14:paraId="7DE51EC5" w14:textId="003F8B46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0629C9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un tipo de patata </w:t>
      </w:r>
    </w:p>
    <w:p w14:paraId="59DA6FAA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BFAAF97" w14:textId="0F68D6DB" w:rsidR="00FE370D" w:rsidRPr="00E31B64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lastRenderedPageBreak/>
        <w:t xml:space="preserve">6.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"/>
        </w:rPr>
        <w:t>¿Qué dos animales aparecen en la bandera de México?</w:t>
      </w:r>
    </w:p>
    <w:p w14:paraId="4B2EFDBC" w14:textId="19B6DF41" w:rsidR="00FE370D" w:rsidRPr="003E590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el cóndor y el águila </w:t>
      </w:r>
    </w:p>
    <w:p w14:paraId="64C8F2E1" w14:textId="68F5AB73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B)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>el jaguar y el cóndor</w:t>
      </w:r>
    </w:p>
    <w:p w14:paraId="0C1A9CED" w14:textId="3B9FDF70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>la serpiente y el águila</w:t>
      </w:r>
      <w:r w:rsidR="00E31B64" w:rsidRPr="00E31B6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</w:p>
    <w:p w14:paraId="7402D4E2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BADE96C" w14:textId="5A8BA7BE" w:rsidR="00FE370D" w:rsidRPr="00E31B64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7.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"/>
        </w:rPr>
        <w:t>¿Cuál es el país más poblado del mundo hispano?</w:t>
      </w:r>
    </w:p>
    <w:p w14:paraId="49E0AFDF" w14:textId="4ACFDA24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>Argentina</w:t>
      </w:r>
    </w:p>
    <w:p w14:paraId="4BC7DD78" w14:textId="7F4B9D95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B)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México </w:t>
      </w:r>
    </w:p>
    <w:p w14:paraId="4D882E2B" w14:textId="502DA30F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>Colombia</w:t>
      </w:r>
    </w:p>
    <w:p w14:paraId="09C04212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FB3566D" w14:textId="5825BEFE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8</w:t>
      </w: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>.  ¿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>Dónde nació Pablo Neruda?</w:t>
      </w: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 </w:t>
      </w:r>
    </w:p>
    <w:p w14:paraId="0E075BAF" w14:textId="297F0048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>Venezuela</w:t>
      </w:r>
    </w:p>
    <w:p w14:paraId="4B54F202" w14:textId="12E94B6D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B)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Chile </w:t>
      </w:r>
    </w:p>
    <w:p w14:paraId="14D521BA" w14:textId="33EAC6A6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E31B64">
        <w:rPr>
          <w:rFonts w:ascii="Times New Roman" w:eastAsia="Times New Roman" w:hAnsi="Times New Roman" w:cs="Times New Roman"/>
          <w:sz w:val="24"/>
          <w:szCs w:val="24"/>
          <w:lang w:val="es-ES_tradnl"/>
        </w:rPr>
        <w:t>Perú</w:t>
      </w:r>
    </w:p>
    <w:p w14:paraId="4F7B9EBB" w14:textId="7777777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548554AF" w14:textId="0FD87CCE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"/>
        </w:rPr>
        <w:t>9</w:t>
      </w: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>. ¿</w:t>
      </w:r>
      <w:r w:rsidR="004B2035">
        <w:rPr>
          <w:rFonts w:ascii="Times New Roman" w:eastAsia="Times New Roman" w:hAnsi="Times New Roman" w:cs="Times New Roman"/>
          <w:sz w:val="24"/>
          <w:szCs w:val="24"/>
          <w:lang w:val="es-ES_tradnl"/>
        </w:rPr>
        <w:t>De dónde viene la paella?</w:t>
      </w:r>
    </w:p>
    <w:p w14:paraId="1A0E94DE" w14:textId="1AFF5676" w:rsidR="00FE370D" w:rsidRPr="005741ED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A) </w:t>
      </w:r>
      <w:r w:rsidR="004B2035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Valencia </w:t>
      </w:r>
    </w:p>
    <w:p w14:paraId="3C71D394" w14:textId="4D0B48D8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B) </w:t>
      </w:r>
      <w:r w:rsidR="004B2035">
        <w:rPr>
          <w:rFonts w:ascii="Times New Roman" w:eastAsia="Times New Roman" w:hAnsi="Times New Roman" w:cs="Times New Roman"/>
          <w:sz w:val="24"/>
          <w:szCs w:val="24"/>
          <w:lang w:val="es-ES_tradnl"/>
        </w:rPr>
        <w:t>Madrid</w:t>
      </w:r>
    </w:p>
    <w:p w14:paraId="75CEA0D1" w14:textId="1D4EBC27" w:rsidR="00FE370D" w:rsidRPr="00603528" w:rsidRDefault="00FE370D" w:rsidP="00C67DF4">
      <w:pPr>
        <w:pStyle w:val="11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C) </w:t>
      </w:r>
      <w:r w:rsidR="004B2035">
        <w:rPr>
          <w:rFonts w:ascii="Times New Roman" w:eastAsia="Times New Roman" w:hAnsi="Times New Roman" w:cs="Times New Roman"/>
          <w:sz w:val="24"/>
          <w:szCs w:val="24"/>
          <w:lang w:val="es-ES_tradnl"/>
        </w:rPr>
        <w:t>Barcelona</w:t>
      </w:r>
    </w:p>
    <w:p w14:paraId="12FC59C8" w14:textId="77777777" w:rsidR="00FE370D" w:rsidRPr="00603528" w:rsidRDefault="00FE370D" w:rsidP="00C67DF4">
      <w:pPr>
        <w:pStyle w:val="11"/>
        <w:spacing w:line="360" w:lineRule="auto"/>
        <w:rPr>
          <w:sz w:val="24"/>
          <w:szCs w:val="24"/>
          <w:lang w:val="es-ES_tradnl"/>
        </w:rPr>
      </w:pPr>
    </w:p>
    <w:p w14:paraId="760CF7D7" w14:textId="408C2EDC" w:rsidR="00FE370D" w:rsidRPr="00603528" w:rsidRDefault="00FE370D" w:rsidP="00C67DF4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hAnsi="Times New Roman" w:cs="Times New Roman"/>
          <w:sz w:val="24"/>
          <w:szCs w:val="24"/>
          <w:lang w:val="es-ES_tradnl"/>
        </w:rPr>
        <w:t>1</w:t>
      </w:r>
      <w:r w:rsidRPr="00603528">
        <w:rPr>
          <w:rFonts w:ascii="Times New Roman" w:hAnsi="Times New Roman" w:cs="Times New Roman"/>
          <w:sz w:val="24"/>
          <w:szCs w:val="24"/>
          <w:lang w:val="es-ES"/>
        </w:rPr>
        <w:t>0</w:t>
      </w:r>
      <w:r w:rsidRPr="00603528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="004B2035">
        <w:rPr>
          <w:rFonts w:ascii="Times New Roman" w:hAnsi="Times New Roman" w:cs="Times New Roman"/>
          <w:sz w:val="24"/>
          <w:szCs w:val="24"/>
          <w:lang w:val="es-ES"/>
        </w:rPr>
        <w:t>¿En qué ciudad está la universidad más antigua de España?</w:t>
      </w:r>
    </w:p>
    <w:p w14:paraId="6A8CD70F" w14:textId="3FD887BC" w:rsidR="00FE370D" w:rsidRPr="00603528" w:rsidRDefault="00FE370D" w:rsidP="00C67DF4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hAnsi="Times New Roman" w:cs="Times New Roman"/>
          <w:sz w:val="24"/>
          <w:szCs w:val="24"/>
          <w:lang w:val="es-ES"/>
        </w:rPr>
        <w:t xml:space="preserve">A) </w:t>
      </w:r>
      <w:r w:rsidR="004B2035">
        <w:rPr>
          <w:rFonts w:ascii="Times New Roman" w:hAnsi="Times New Roman" w:cs="Times New Roman"/>
          <w:sz w:val="24"/>
          <w:szCs w:val="24"/>
          <w:lang w:val="es-ES"/>
        </w:rPr>
        <w:t>Málaga</w:t>
      </w:r>
    </w:p>
    <w:p w14:paraId="38234047" w14:textId="3D28F06C" w:rsidR="00FE370D" w:rsidRPr="00603528" w:rsidRDefault="00FE370D" w:rsidP="00C67DF4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03528">
        <w:rPr>
          <w:rFonts w:ascii="Times New Roman" w:hAnsi="Times New Roman" w:cs="Times New Roman"/>
          <w:sz w:val="24"/>
          <w:szCs w:val="24"/>
          <w:lang w:val="es-ES"/>
        </w:rPr>
        <w:t xml:space="preserve">B) </w:t>
      </w:r>
      <w:r w:rsidR="004B2035">
        <w:rPr>
          <w:rFonts w:ascii="Times New Roman" w:hAnsi="Times New Roman" w:cs="Times New Roman"/>
          <w:sz w:val="24"/>
          <w:szCs w:val="24"/>
          <w:lang w:val="es-ES"/>
        </w:rPr>
        <w:t>Cuenca</w:t>
      </w:r>
    </w:p>
    <w:p w14:paraId="3B65B7DD" w14:textId="50A4B9BE" w:rsidR="00FE370D" w:rsidRPr="005741ED" w:rsidRDefault="00FE370D" w:rsidP="00C67DF4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603528">
        <w:rPr>
          <w:rFonts w:ascii="Times New Roman" w:hAnsi="Times New Roman" w:cs="Times New Roman"/>
          <w:sz w:val="24"/>
          <w:szCs w:val="24"/>
          <w:lang w:val="es-ES"/>
        </w:rPr>
        <w:t>C</w:t>
      </w:r>
      <w:r w:rsidRPr="004B2035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4B2035">
        <w:rPr>
          <w:rFonts w:ascii="Times New Roman" w:hAnsi="Times New Roman" w:cs="Times New Roman"/>
          <w:sz w:val="24"/>
          <w:szCs w:val="24"/>
          <w:lang w:val="es-ES"/>
        </w:rPr>
        <w:t xml:space="preserve">Salamanca </w:t>
      </w:r>
    </w:p>
    <w:p w14:paraId="1067317E" w14:textId="418212A2" w:rsidR="00FE370D" w:rsidRPr="004B2035" w:rsidRDefault="00FE370D" w:rsidP="00C67DF4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B20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0C3CBC1B" w14:textId="77777777" w:rsidR="00C67DF4" w:rsidRPr="005741ED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24952F16" w14:textId="77777777" w:rsidR="00C67DF4" w:rsidRPr="005741ED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4312586A" w14:textId="77777777" w:rsidR="00C67DF4" w:rsidRPr="005741ED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138F9A7E" w14:textId="77777777" w:rsidR="00C67DF4" w:rsidRPr="005741ED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6C3C32A0" w14:textId="77777777" w:rsidR="00C67DF4" w:rsidRPr="005741ED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2E5301F4" w14:textId="77777777" w:rsidR="00C67DF4" w:rsidRPr="005741ED" w:rsidRDefault="00C67DF4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61E26026" w14:textId="70AB108E" w:rsidR="00FE370D" w:rsidRPr="008125B0" w:rsidRDefault="00FE370D" w:rsidP="00C67DF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125B0">
        <w:rPr>
          <w:rFonts w:ascii="Times New Roman" w:hAnsi="Times New Roman" w:cs="Times New Roman"/>
          <w:b/>
          <w:sz w:val="24"/>
          <w:szCs w:val="24"/>
        </w:rPr>
        <w:lastRenderedPageBreak/>
        <w:t>ЧТЕНИЕ</w:t>
      </w:r>
    </w:p>
    <w:p w14:paraId="448F868B" w14:textId="77777777" w:rsidR="00FE370D" w:rsidRPr="008125B0" w:rsidRDefault="00FE370D" w:rsidP="00C67D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5B0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10)</w:t>
      </w:r>
    </w:p>
    <w:p w14:paraId="51295C2F" w14:textId="77777777" w:rsidR="00FE370D" w:rsidRPr="008125B0" w:rsidRDefault="00FE370D" w:rsidP="00C67D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E16B69E" w14:textId="3E64AA1D" w:rsidR="00FE370D" w:rsidRPr="005741ED" w:rsidRDefault="00FE370D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125B0">
        <w:rPr>
          <w:rFonts w:ascii="Times New Roman" w:hAnsi="Times New Roman" w:cs="Times New Roman"/>
          <w:b/>
          <w:sz w:val="24"/>
          <w:szCs w:val="24"/>
        </w:rPr>
        <w:t>Задание 1. Прочитайте текст и выберете правильный ответ на поставленный вопрос.</w:t>
      </w:r>
      <w:r w:rsidRPr="00FA28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5B0">
        <w:rPr>
          <w:rFonts w:ascii="Times New Roman" w:hAnsi="Times New Roman" w:cs="Times New Roman"/>
          <w:b/>
          <w:sz w:val="24"/>
          <w:szCs w:val="24"/>
        </w:rPr>
        <w:t>Внесите выбранные варианты (a, b, c) в талон ответов под (рядом с) соответствующей цифрой.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AAC">
        <w:t xml:space="preserve"> </w:t>
      </w:r>
      <w:r w:rsidR="00214A56" w:rsidRPr="005741ED">
        <w:rPr>
          <w:lang w:val="es-ES"/>
        </w:rPr>
        <w:t>(</w:t>
      </w:r>
      <w:r w:rsidR="00214A56">
        <w:rPr>
          <w:rFonts w:ascii="Times New Roman" w:hAnsi="Times New Roman" w:cs="Times New Roman"/>
          <w:b/>
          <w:bCs/>
        </w:rPr>
        <w:t>З</w:t>
      </w:r>
      <w:r w:rsidRPr="005C2A9D">
        <w:rPr>
          <w:rFonts w:ascii="Times New Roman" w:hAnsi="Times New Roman" w:cs="Times New Roman"/>
          <w:b/>
          <w:bCs/>
        </w:rPr>
        <w:t>а</w:t>
      </w:r>
      <w:r w:rsidRPr="005741ED">
        <w:rPr>
          <w:rFonts w:ascii="Times New Roman" w:hAnsi="Times New Roman" w:cs="Times New Roman"/>
          <w:b/>
          <w:bCs/>
          <w:lang w:val="es-ES"/>
        </w:rPr>
        <w:t xml:space="preserve"> </w:t>
      </w:r>
      <w:r w:rsidRPr="005C2A9D">
        <w:rPr>
          <w:rFonts w:ascii="Times New Roman" w:hAnsi="Times New Roman" w:cs="Times New Roman"/>
          <w:b/>
          <w:bCs/>
        </w:rPr>
        <w:t>каждый</w:t>
      </w:r>
      <w:r w:rsidRPr="005741ED">
        <w:rPr>
          <w:rFonts w:ascii="Times New Roman" w:hAnsi="Times New Roman" w:cs="Times New Roman"/>
          <w:b/>
          <w:bCs/>
          <w:lang w:val="es-ES"/>
        </w:rPr>
        <w:t xml:space="preserve"> </w:t>
      </w:r>
      <w:r w:rsidRPr="005C2A9D">
        <w:rPr>
          <w:rFonts w:ascii="Times New Roman" w:hAnsi="Times New Roman" w:cs="Times New Roman"/>
          <w:b/>
          <w:bCs/>
        </w:rPr>
        <w:t>правильный</w:t>
      </w:r>
      <w:r w:rsidR="005A20AE" w:rsidRPr="005741ED">
        <w:rPr>
          <w:rFonts w:ascii="Times New Roman" w:hAnsi="Times New Roman" w:cs="Times New Roman"/>
          <w:b/>
          <w:bCs/>
          <w:lang w:val="es-ES"/>
        </w:rPr>
        <w:t xml:space="preserve"> </w:t>
      </w:r>
      <w:r w:rsidRPr="005C2A9D">
        <w:rPr>
          <w:rFonts w:ascii="Times New Roman" w:hAnsi="Times New Roman" w:cs="Times New Roman"/>
          <w:b/>
          <w:bCs/>
        </w:rPr>
        <w:t>ответ</w:t>
      </w:r>
      <w:r w:rsidRPr="005741ED">
        <w:rPr>
          <w:rFonts w:ascii="Times New Roman" w:hAnsi="Times New Roman" w:cs="Times New Roman"/>
          <w:b/>
          <w:bCs/>
          <w:lang w:val="es-ES"/>
        </w:rPr>
        <w:t xml:space="preserve"> 1 </w:t>
      </w:r>
      <w:r w:rsidRPr="005C2A9D">
        <w:rPr>
          <w:rFonts w:ascii="Times New Roman" w:hAnsi="Times New Roman" w:cs="Times New Roman"/>
          <w:b/>
          <w:bCs/>
        </w:rPr>
        <w:t>балл</w:t>
      </w:r>
      <w:r w:rsidRPr="005741ED">
        <w:rPr>
          <w:rFonts w:ascii="Times New Roman" w:hAnsi="Times New Roman" w:cs="Times New Roman"/>
          <w:b/>
          <w:bCs/>
          <w:lang w:val="es-ES"/>
        </w:rPr>
        <w:t>)</w:t>
      </w:r>
      <w:r w:rsidR="00214A56" w:rsidRPr="005741ED">
        <w:rPr>
          <w:rFonts w:ascii="Times New Roman" w:hAnsi="Times New Roman" w:cs="Times New Roman"/>
          <w:b/>
          <w:sz w:val="24"/>
          <w:szCs w:val="24"/>
          <w:lang w:val="es-ES"/>
        </w:rPr>
        <w:t>.</w:t>
      </w:r>
    </w:p>
    <w:p w14:paraId="0AC31942" w14:textId="77777777" w:rsidR="00C218E1" w:rsidRPr="005741ED" w:rsidRDefault="00C218E1" w:rsidP="00C67DF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184407B7" w14:textId="7A78102A" w:rsidR="00800C0F" w:rsidRDefault="00800C0F" w:rsidP="00C67DF4">
      <w:pPr>
        <w:spacing w:after="0" w:line="360" w:lineRule="auto"/>
        <w:ind w:firstLine="709"/>
        <w:rPr>
          <w:rFonts w:ascii="Times New Roman" w:hAnsi="Times New Roman" w:cs="Times New Roman"/>
          <w:bCs/>
          <w:sz w:val="24"/>
          <w:szCs w:val="24"/>
          <w:lang w:val="es-ES"/>
        </w:rPr>
      </w:pP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t>Según un estudio reciente, los adolescentes dedican a diario más tiempo a navegar por la Red que a quedar con sus familiares o amigos. Tan solo un 17% declara ver diariamente a sus amigos y un 16% dedica su tiempo libre a la familia. En cambio, un 74% de los adolescentes navega diariamente por Internet y dedica un promedio de 2,5 horas, número que asciende hasta 3,1 en el grupo de 16 a 19 años.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br/>
        <w:t>Así, Internet se convierte en la tercera actividad a la que los adolescentes dedican más tiempo, después de dormir e ir a clase. Donde más horas pasan es en las redes sociales como Twitter, Facebook y Tuenti, que un 25% utiliza para quedar con los amigos.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br/>
        <w:t>De todos modos, también hay que tener en cuenta otras formas de ocio. En general, los chicos dedican más tiempo a los videojuegos, los deportes y la televisión, mientras que las chicas prefieren salir de compras, escuchar música o ir al cine.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br/>
        <w:t>Un aspecto interesante del estudio es la relación entre la televisión e Internet. Para los adolescentes españoles, Internet es un medio más entretenido, creíble e informativo que la televisión. Mientras que tan solo un 16% declara no poder vivir sin la televisión, un 75% no podría prescindir de Internet.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br/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 xml:space="preserve">1. 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t>Los jóvenes españoles dedican muchas horas a...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br/>
      </w:r>
      <w:r w:rsidR="00F74A14">
        <w:rPr>
          <w:rFonts w:ascii="Times New Roman" w:hAnsi="Times New Roman" w:cs="Times New Roman"/>
          <w:bCs/>
          <w:sz w:val="24"/>
          <w:szCs w:val="24"/>
          <w:lang w:val="es-ES"/>
        </w:rPr>
        <w:t>A)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 quedar con sus amigos.</w:t>
      </w:r>
    </w:p>
    <w:p w14:paraId="530DFAB3" w14:textId="07732E33" w:rsidR="009C0B78" w:rsidRDefault="00F74A14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B)</w:t>
      </w:r>
      <w:r w:rsidR="00800C0F" w:rsidRPr="00800C0F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 visitar a sus familiares.</w:t>
      </w:r>
      <w:r w:rsidR="00800C0F" w:rsidRPr="00800C0F">
        <w:rPr>
          <w:rFonts w:ascii="Times New Roman" w:hAnsi="Times New Roman" w:cs="Times New Roman"/>
          <w:bCs/>
          <w:sz w:val="24"/>
          <w:szCs w:val="24"/>
          <w:lang w:val="es-ES"/>
        </w:rPr>
        <w:br/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 xml:space="preserve">C) </w:t>
      </w:r>
      <w:r w:rsidR="00800C0F" w:rsidRPr="00800C0F">
        <w:rPr>
          <w:rFonts w:ascii="Times New Roman" w:hAnsi="Times New Roman" w:cs="Times New Roman"/>
          <w:bCs/>
          <w:sz w:val="24"/>
          <w:szCs w:val="24"/>
          <w:lang w:val="es-ES"/>
        </w:rPr>
        <w:t>navegar por Internet.</w:t>
      </w:r>
      <w:r w:rsidR="00800C0F" w:rsidRPr="00800C0F">
        <w:rPr>
          <w:rFonts w:ascii="Times New Roman" w:hAnsi="Times New Roman" w:cs="Times New Roman"/>
          <w:bCs/>
          <w:sz w:val="24"/>
          <w:szCs w:val="24"/>
          <w:lang w:val="es-ES"/>
        </w:rPr>
        <w:br/>
      </w:r>
      <w:r w:rsidR="00800C0F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2. </w:t>
      </w:r>
      <w:r w:rsidR="00800C0F" w:rsidRPr="00800C0F">
        <w:rPr>
          <w:rFonts w:ascii="Times New Roman" w:hAnsi="Times New Roman" w:cs="Times New Roman"/>
          <w:bCs/>
          <w:sz w:val="24"/>
          <w:szCs w:val="24"/>
          <w:lang w:val="es-ES"/>
        </w:rPr>
        <w:t>Los jóvenes españoles pasan más horas delante de una pantalla</w:t>
      </w:r>
      <w:r w:rsidR="00800C0F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 .</w:t>
      </w:r>
      <w:r w:rsidR="00800C0F" w:rsidRPr="00800C0F">
        <w:rPr>
          <w:rFonts w:ascii="Times New Roman" w:hAnsi="Times New Roman" w:cs="Times New Roman"/>
          <w:bCs/>
          <w:sz w:val="24"/>
          <w:szCs w:val="24"/>
          <w:lang w:val="es-ES"/>
        </w:rPr>
        <w:t>..</w:t>
      </w:r>
    </w:p>
    <w:p w14:paraId="7504BF74" w14:textId="62C11E80" w:rsidR="00800C0F" w:rsidRDefault="00800C0F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t>A</w:t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>) cuando tienen más de 19 años.</w:t>
      </w:r>
    </w:p>
    <w:p w14:paraId="4137226E" w14:textId="7FCA60D1" w:rsidR="00800C0F" w:rsidRPr="005741ED" w:rsidRDefault="00800C0F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B</w:t>
      </w:r>
      <w:r w:rsidRPr="005741ED">
        <w:rPr>
          <w:rFonts w:ascii="Times New Roman" w:hAnsi="Times New Roman" w:cs="Times New Roman"/>
          <w:bCs/>
          <w:sz w:val="24"/>
          <w:szCs w:val="24"/>
          <w:lang w:val="es-ES"/>
        </w:rPr>
        <w:t>) si son chicos.</w:t>
      </w:r>
    </w:p>
    <w:p w14:paraId="6EFFD801" w14:textId="79584EAB" w:rsidR="00800C0F" w:rsidRPr="005741ED" w:rsidRDefault="00800C0F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 w:rsidRPr="005741ED">
        <w:rPr>
          <w:rFonts w:ascii="Times New Roman" w:hAnsi="Times New Roman" w:cs="Times New Roman"/>
          <w:bCs/>
          <w:sz w:val="24"/>
          <w:szCs w:val="24"/>
          <w:lang w:val="es-ES"/>
        </w:rPr>
        <w:t>C) si son chicas.</w:t>
      </w:r>
    </w:p>
    <w:p w14:paraId="6CD2FA72" w14:textId="77777777" w:rsidR="00911DAE" w:rsidRPr="00214A56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 w:rsidRPr="00214A56">
        <w:rPr>
          <w:rFonts w:ascii="Times New Roman" w:hAnsi="Times New Roman" w:cs="Times New Roman"/>
          <w:bCs/>
          <w:sz w:val="24"/>
          <w:szCs w:val="24"/>
          <w:lang w:val="es-ES"/>
        </w:rPr>
        <w:t>3</w:t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>.</w:t>
      </w:r>
      <w:r w:rsidRPr="00214A56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 Los ado</w:t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>lescentes dedican ... a navegar por Internet que a dormir o ir a clase.</w:t>
      </w:r>
    </w:p>
    <w:p w14:paraId="74DED448" w14:textId="77777777" w:rsidR="00911DAE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A)</w:t>
      </w:r>
      <w:r w:rsidRPr="00911DAE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>más tiempo</w:t>
      </w:r>
    </w:p>
    <w:p w14:paraId="2382CB83" w14:textId="77777777" w:rsidR="00911DAE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lastRenderedPageBreak/>
        <w:t>B) menos tiempo</w:t>
      </w:r>
    </w:p>
    <w:p w14:paraId="6BC63615" w14:textId="77777777" w:rsidR="00911DAE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C) la misma cantidad de tiempo</w:t>
      </w:r>
    </w:p>
    <w:p w14:paraId="2E15A723" w14:textId="77777777" w:rsidR="00911DAE" w:rsidRPr="00911DAE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 xml:space="preserve">4. </w:t>
      </w:r>
      <w:r w:rsidRPr="00911DAE">
        <w:rPr>
          <w:rFonts w:ascii="Times New Roman" w:hAnsi="Times New Roman" w:cs="Times New Roman"/>
          <w:bCs/>
          <w:sz w:val="24"/>
          <w:szCs w:val="24"/>
          <w:lang w:val="es-ES"/>
        </w:rPr>
        <w:t>Dependiendo del sexo d</w:t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>el adolescente el pasatiempo...</w:t>
      </w:r>
    </w:p>
    <w:p w14:paraId="0FB9A596" w14:textId="77777777" w:rsidR="00911DAE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A) es igual</w:t>
      </w:r>
    </w:p>
    <w:p w14:paraId="601223FD" w14:textId="77777777" w:rsidR="00911DAE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B) es diferente</w:t>
      </w:r>
    </w:p>
    <w:p w14:paraId="30ADBCF7" w14:textId="77777777" w:rsidR="00911DAE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 xml:space="preserve">C) a veces es diferente </w:t>
      </w:r>
    </w:p>
    <w:p w14:paraId="5EF4B2A7" w14:textId="621A9407" w:rsidR="00800C0F" w:rsidRDefault="00911DAE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5</w:t>
      </w:r>
      <w:r w:rsidR="00800C0F" w:rsidRPr="00800C0F">
        <w:rPr>
          <w:rFonts w:ascii="Times New Roman" w:hAnsi="Times New Roman" w:cs="Times New Roman"/>
          <w:bCs/>
          <w:sz w:val="24"/>
          <w:szCs w:val="24"/>
          <w:lang w:val="es-ES"/>
        </w:rPr>
        <w:t>. Los adolescents espa</w:t>
      </w:r>
      <w:r w:rsidR="00800C0F">
        <w:rPr>
          <w:rFonts w:ascii="Times New Roman" w:hAnsi="Times New Roman" w:cs="Times New Roman"/>
          <w:bCs/>
          <w:sz w:val="24"/>
          <w:szCs w:val="24"/>
          <w:lang w:val="es-ES"/>
        </w:rPr>
        <w:t>ñoles creen que ...</w:t>
      </w:r>
    </w:p>
    <w:p w14:paraId="29D17B94" w14:textId="7CD84956" w:rsidR="00800C0F" w:rsidRDefault="00800C0F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A</w:t>
      </w:r>
      <w:r w:rsidRPr="00800C0F">
        <w:rPr>
          <w:rFonts w:ascii="Times New Roman" w:hAnsi="Times New Roman" w:cs="Times New Roman"/>
          <w:bCs/>
          <w:sz w:val="24"/>
          <w:szCs w:val="24"/>
          <w:lang w:val="es-ES"/>
        </w:rPr>
        <w:t>) la televi</w:t>
      </w:r>
      <w:r>
        <w:rPr>
          <w:rFonts w:ascii="Times New Roman" w:hAnsi="Times New Roman" w:cs="Times New Roman"/>
          <w:bCs/>
          <w:sz w:val="24"/>
          <w:szCs w:val="24"/>
          <w:lang w:val="es-ES"/>
        </w:rPr>
        <w:t>sión ofrece mucha más información que Internet.</w:t>
      </w:r>
    </w:p>
    <w:p w14:paraId="74136492" w14:textId="598FC558" w:rsidR="00800C0F" w:rsidRDefault="00800C0F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B) la televisión es más divertida que Internet.</w:t>
      </w:r>
    </w:p>
    <w:p w14:paraId="4582C3C1" w14:textId="2BE22AF2" w:rsidR="00800C0F" w:rsidRDefault="00800C0F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Cs/>
          <w:sz w:val="24"/>
          <w:szCs w:val="24"/>
          <w:lang w:val="es-ES"/>
        </w:rPr>
        <w:t>C) Internet ofrece información más segura que la televisión.</w:t>
      </w:r>
    </w:p>
    <w:p w14:paraId="29847DF2" w14:textId="77777777" w:rsidR="00F74A14" w:rsidRPr="00800C0F" w:rsidRDefault="00F74A14" w:rsidP="00C67DF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s-ES"/>
        </w:rPr>
      </w:pPr>
    </w:p>
    <w:p w14:paraId="2E54E00E" w14:textId="07914585" w:rsidR="00C218E1" w:rsidRPr="005741ED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 w:rsidRPr="00C218E1">
        <w:rPr>
          <w:b/>
          <w:bCs/>
          <w:color w:val="222222"/>
        </w:rPr>
        <w:t>Задание</w:t>
      </w:r>
      <w:r w:rsidRPr="00E13B8D">
        <w:rPr>
          <w:b/>
          <w:bCs/>
          <w:color w:val="222222"/>
        </w:rPr>
        <w:t xml:space="preserve"> 2. </w:t>
      </w:r>
      <w:r w:rsidRPr="00C218E1">
        <w:rPr>
          <w:b/>
          <w:bCs/>
        </w:rPr>
        <w:t>Прочитай</w:t>
      </w:r>
      <w:r w:rsidR="00E13B8D">
        <w:rPr>
          <w:b/>
          <w:bCs/>
        </w:rPr>
        <w:t>те</w:t>
      </w:r>
      <w:r w:rsidRPr="00C218E1">
        <w:rPr>
          <w:b/>
          <w:bCs/>
        </w:rPr>
        <w:t xml:space="preserve"> текст и выбери</w:t>
      </w:r>
      <w:r w:rsidR="00E13B8D">
        <w:rPr>
          <w:b/>
          <w:bCs/>
        </w:rPr>
        <w:t>те</w:t>
      </w:r>
      <w:r w:rsidRPr="00C218E1">
        <w:rPr>
          <w:b/>
          <w:bCs/>
        </w:rPr>
        <w:t xml:space="preserve"> правильный ответ на поставленный вопрос. Внеси</w:t>
      </w:r>
      <w:r w:rsidR="00B556E4" w:rsidRPr="00C218E1">
        <w:rPr>
          <w:b/>
          <w:bCs/>
        </w:rPr>
        <w:t>те</w:t>
      </w:r>
      <w:r w:rsidRPr="00C218E1">
        <w:rPr>
          <w:b/>
          <w:bCs/>
        </w:rPr>
        <w:t xml:space="preserve"> выбранные варианты (</w:t>
      </w:r>
      <w:r w:rsidRPr="00C218E1">
        <w:rPr>
          <w:b/>
          <w:bCs/>
          <w:lang w:val="es-ES_tradnl"/>
        </w:rPr>
        <w:t>A</w:t>
      </w:r>
      <w:r w:rsidRPr="00C218E1">
        <w:rPr>
          <w:b/>
          <w:bCs/>
        </w:rPr>
        <w:t xml:space="preserve"> или </w:t>
      </w:r>
      <w:r w:rsidRPr="00C218E1">
        <w:rPr>
          <w:b/>
          <w:bCs/>
          <w:lang w:val="es-ES_tradnl"/>
        </w:rPr>
        <w:t>B</w:t>
      </w:r>
      <w:r w:rsidRPr="00C218E1">
        <w:rPr>
          <w:b/>
          <w:bCs/>
        </w:rPr>
        <w:t>) в лист ответов под соответствующей цифрой (за каждый правильный</w:t>
      </w:r>
      <w:r w:rsidR="00B556E4" w:rsidRPr="00C218E1">
        <w:rPr>
          <w:b/>
          <w:bCs/>
        </w:rPr>
        <w:t xml:space="preserve"> </w:t>
      </w:r>
      <w:r w:rsidRPr="00C218E1">
        <w:rPr>
          <w:b/>
          <w:bCs/>
        </w:rPr>
        <w:t>ответ 1 балл)</w:t>
      </w:r>
    </w:p>
    <w:p w14:paraId="79F87B39" w14:textId="726BD846" w:rsidR="003E5908" w:rsidRPr="005741ED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lang w:val="es-ES"/>
        </w:rPr>
      </w:pPr>
      <w:r w:rsidRPr="005741ED">
        <w:rPr>
          <w:color w:val="222222"/>
          <w:lang w:val="es-ES"/>
        </w:rPr>
        <w:br/>
      </w:r>
      <w:r w:rsidR="003E5908" w:rsidRPr="003E5908">
        <w:rPr>
          <w:color w:val="222222"/>
          <w:lang w:val="es-ES"/>
        </w:rPr>
        <w:t>¡Un viaje horrible!</w:t>
      </w:r>
    </w:p>
    <w:p w14:paraId="0D92C885" w14:textId="2C841B66" w:rsidR="00FE370D" w:rsidRPr="002518AC" w:rsidRDefault="003E5908" w:rsidP="00C67DF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222222"/>
          <w:lang w:val="es-ES"/>
        </w:rPr>
      </w:pPr>
      <w:r w:rsidRPr="003E5908">
        <w:rPr>
          <w:color w:val="222222"/>
          <w:lang w:val="es-ES"/>
        </w:rPr>
        <w:t>En enero mi mujer y yo estuvimos tres días en A Coruña, un fin de semana largo. Un viaje donde casi todo salió mal: el avión salió de Bilbao con tres horas de retraso. La maleta no llegó. Hicimos una reclamación a la compañía, en el aeropuerto, y nos dijeron que seguramente la maleta llegaría en el siguiente vuelo, pero no apareció y todavía hoy, tres semanas después, no sabemos nada de la maleta. Al día siguiente nos levantamos temprano y salimos del hotel para conocer la ciudad. Visitamos el Ayuntamiento y su museo de los relojes, después vimos la Casa Museo de María</w:t>
      </w:r>
      <w:r w:rsidR="00E13B8D" w:rsidRPr="00E13B8D">
        <w:rPr>
          <w:color w:val="222222"/>
          <w:lang w:val="es-ES"/>
        </w:rPr>
        <w:t xml:space="preserve"> </w:t>
      </w:r>
      <w:r w:rsidRPr="003E5908">
        <w:rPr>
          <w:color w:val="222222"/>
          <w:lang w:val="es-ES"/>
        </w:rPr>
        <w:t>Pita. Al mediodía comimos en un restaurante del paseo marítimo donde la comida resultó malísima y muy cara. Por la tarde volvimos al hotel para descansar un poco y no pudimos entrar en la habitación porque la llave no funcionaba.</w:t>
      </w:r>
      <w:r>
        <w:rPr>
          <w:color w:val="222222"/>
          <w:lang w:val="es-ES"/>
        </w:rPr>
        <w:t xml:space="preserve"> </w:t>
      </w:r>
      <w:r w:rsidRPr="003E5908">
        <w:rPr>
          <w:color w:val="222222"/>
          <w:lang w:val="es-ES"/>
        </w:rPr>
        <w:t>En fin, ¡una auténtica pesadilla!</w:t>
      </w:r>
      <w:r w:rsidRPr="003E5908">
        <w:rPr>
          <w:color w:val="222222"/>
          <w:lang w:val="es-ES"/>
        </w:rPr>
        <w:br/>
      </w:r>
    </w:p>
    <w:p w14:paraId="5323431F" w14:textId="2BECD04B" w:rsidR="00FE370D" w:rsidRPr="003E5908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hd w:val="clear" w:color="auto" w:fill="FFFFFF"/>
          <w:lang w:val="es-ES"/>
        </w:rPr>
      </w:pPr>
      <w:r w:rsidRPr="003E5908">
        <w:rPr>
          <w:color w:val="222222"/>
          <w:lang w:val="es-ES"/>
        </w:rPr>
        <w:t>1.</w:t>
      </w:r>
      <w:r w:rsidRPr="003E5908">
        <w:rPr>
          <w:color w:val="222222"/>
          <w:shd w:val="clear" w:color="auto" w:fill="FFFFFF"/>
          <w:lang w:val="es-ES"/>
        </w:rPr>
        <w:t xml:space="preserve"> </w:t>
      </w:r>
      <w:r w:rsidR="00D161CC" w:rsidRPr="003E5908">
        <w:rPr>
          <w:color w:val="222222"/>
          <w:lang w:val="es-ES"/>
        </w:rPr>
        <w:t>Volaron de Bilbao a A Coruña.</w:t>
      </w:r>
    </w:p>
    <w:p w14:paraId="0AD2EDEE" w14:textId="77777777" w:rsidR="00FE370D" w:rsidRPr="003E5908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hd w:val="clear" w:color="auto" w:fill="FFFFFF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t>A) verdadero                                   B) falso</w:t>
      </w:r>
    </w:p>
    <w:p w14:paraId="58FE8BFE" w14:textId="0A246076" w:rsidR="00FE370D" w:rsidRPr="003E5908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hd w:val="clear" w:color="auto" w:fill="FFFFFF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t xml:space="preserve">2. </w:t>
      </w:r>
      <w:r w:rsidR="00D161CC" w:rsidRPr="003E5908">
        <w:rPr>
          <w:color w:val="222222"/>
          <w:lang w:val="es-ES"/>
        </w:rPr>
        <w:t>El avión llegó puntual a A Coruña.</w:t>
      </w:r>
    </w:p>
    <w:p w14:paraId="384D6285" w14:textId="77777777" w:rsidR="00FE370D" w:rsidRPr="003E5908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hd w:val="clear" w:color="auto" w:fill="FFFFFF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t>A) verdadero                                   B) falso</w:t>
      </w:r>
    </w:p>
    <w:p w14:paraId="06BD8594" w14:textId="77777777" w:rsidR="00D161CC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t xml:space="preserve">3. </w:t>
      </w:r>
      <w:r w:rsidR="00D161CC" w:rsidRPr="003E5908">
        <w:rPr>
          <w:color w:val="222222"/>
          <w:lang w:val="es-ES"/>
        </w:rPr>
        <w:t xml:space="preserve">Perdieron la maleta pero al final </w:t>
      </w:r>
      <w:r w:rsidR="00D161CC">
        <w:rPr>
          <w:color w:val="222222"/>
          <w:lang w:val="es-ES"/>
        </w:rPr>
        <w:t>l</w:t>
      </w:r>
      <w:r w:rsidR="00D161CC" w:rsidRPr="003E5908">
        <w:rPr>
          <w:color w:val="222222"/>
          <w:lang w:val="es-ES"/>
        </w:rPr>
        <w:t>a encontraron.</w:t>
      </w:r>
    </w:p>
    <w:p w14:paraId="46A51744" w14:textId="79D54B7A" w:rsidR="00FE370D" w:rsidRPr="003E5908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hd w:val="clear" w:color="auto" w:fill="FFFFFF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t>A) verdadero                                   B) falso</w:t>
      </w:r>
    </w:p>
    <w:p w14:paraId="464D77FC" w14:textId="77777777" w:rsidR="00D161CC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t xml:space="preserve">4. </w:t>
      </w:r>
      <w:r w:rsidR="00D161CC" w:rsidRPr="003E5908">
        <w:rPr>
          <w:color w:val="222222"/>
          <w:lang w:val="es-ES"/>
        </w:rPr>
        <w:t>No pudieron visitar nada de la ciudad.</w:t>
      </w:r>
    </w:p>
    <w:p w14:paraId="5FA7C1E6" w14:textId="53D5A5FB" w:rsidR="00FE370D" w:rsidRPr="003E5908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hd w:val="clear" w:color="auto" w:fill="FFFFFF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lastRenderedPageBreak/>
        <w:t>A) verdadero                                   B) falso</w:t>
      </w:r>
    </w:p>
    <w:p w14:paraId="41C69116" w14:textId="36780571" w:rsidR="00FE370D" w:rsidRPr="003E5908" w:rsidRDefault="00FE370D" w:rsidP="00C67DF4">
      <w:pPr>
        <w:pStyle w:val="a6"/>
        <w:shd w:val="clear" w:color="auto" w:fill="FFFFFF"/>
        <w:spacing w:before="0" w:beforeAutospacing="0" w:after="0" w:afterAutospacing="0" w:line="360" w:lineRule="auto"/>
        <w:rPr>
          <w:color w:val="222222"/>
          <w:lang w:val="es-ES"/>
        </w:rPr>
      </w:pPr>
      <w:r w:rsidRPr="003E5908">
        <w:rPr>
          <w:color w:val="222222"/>
          <w:lang w:val="es-ES"/>
        </w:rPr>
        <w:t xml:space="preserve">5. </w:t>
      </w:r>
      <w:r w:rsidR="00D161CC" w:rsidRPr="003E5908">
        <w:rPr>
          <w:color w:val="222222"/>
          <w:lang w:val="es-ES"/>
        </w:rPr>
        <w:t>La comida no les gustó.</w:t>
      </w:r>
    </w:p>
    <w:p w14:paraId="79B8CE7B" w14:textId="77777777" w:rsidR="00FE370D" w:rsidRPr="00375AAC" w:rsidRDefault="00FE370D" w:rsidP="002518AC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hd w:val="clear" w:color="auto" w:fill="FFFFFF"/>
          <w:lang w:val="es-ES"/>
        </w:rPr>
      </w:pPr>
      <w:r w:rsidRPr="003E5908">
        <w:rPr>
          <w:color w:val="222222"/>
          <w:shd w:val="clear" w:color="auto" w:fill="FFFFFF"/>
          <w:lang w:val="es-ES"/>
        </w:rPr>
        <w:t>A) verdadero                                   B) falso</w:t>
      </w:r>
    </w:p>
    <w:p w14:paraId="2E8D792F" w14:textId="77777777" w:rsidR="00CB7AE1" w:rsidRPr="00C67DF4" w:rsidRDefault="00CB7AE1" w:rsidP="00C218E1">
      <w:pPr>
        <w:spacing w:after="0" w:line="240" w:lineRule="auto"/>
        <w:ind w:firstLine="709"/>
        <w:rPr>
          <w:lang w:val="en-US"/>
        </w:rPr>
      </w:pPr>
    </w:p>
    <w:sectPr w:rsidR="00CB7AE1" w:rsidRPr="00C67DF4" w:rsidSect="00FE370D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9E482" w14:textId="77777777" w:rsidR="00EC4AF6" w:rsidRDefault="00EC4AF6">
      <w:pPr>
        <w:spacing w:after="0" w:line="240" w:lineRule="auto"/>
      </w:pPr>
      <w:r>
        <w:separator/>
      </w:r>
    </w:p>
  </w:endnote>
  <w:endnote w:type="continuationSeparator" w:id="0">
    <w:p w14:paraId="62054C28" w14:textId="77777777" w:rsidR="00EC4AF6" w:rsidRDefault="00EC4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133515"/>
      <w:docPartObj>
        <w:docPartGallery w:val="Page Numbers (Bottom of Page)"/>
        <w:docPartUnique/>
      </w:docPartObj>
    </w:sdtPr>
    <w:sdtEndPr/>
    <w:sdtContent>
      <w:p w14:paraId="651C0656" w14:textId="77777777" w:rsidR="006D5FB2" w:rsidRDefault="00EC4A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596">
          <w:rPr>
            <w:noProof/>
          </w:rPr>
          <w:t>10</w:t>
        </w:r>
        <w:r>
          <w:fldChar w:fldCharType="end"/>
        </w:r>
      </w:p>
    </w:sdtContent>
  </w:sdt>
  <w:p w14:paraId="7F2C041B" w14:textId="77777777" w:rsidR="006D5FB2" w:rsidRDefault="006D5F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3F472" w14:textId="77777777" w:rsidR="00EC4AF6" w:rsidRDefault="00EC4AF6">
      <w:pPr>
        <w:spacing w:after="0" w:line="240" w:lineRule="auto"/>
      </w:pPr>
      <w:r>
        <w:separator/>
      </w:r>
    </w:p>
  </w:footnote>
  <w:footnote w:type="continuationSeparator" w:id="0">
    <w:p w14:paraId="22A71372" w14:textId="77777777" w:rsidR="00EC4AF6" w:rsidRDefault="00EC4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96383" w14:textId="77777777" w:rsidR="00022596" w:rsidRDefault="00022596" w:rsidP="00022596">
    <w:pPr>
      <w:pStyle w:val="a8"/>
      <w:spacing w:line="276" w:lineRule="auto"/>
      <w:jc w:val="center"/>
    </w:pPr>
    <w:r>
      <w:t>ВСЕРОССИЙСК</w:t>
    </w:r>
    <w:r>
      <w:t>АЯ</w:t>
    </w:r>
    <w:r>
      <w:t xml:space="preserve"> ОЛИМПИАД</w:t>
    </w:r>
    <w:r>
      <w:t xml:space="preserve">А </w:t>
    </w:r>
    <w:r>
      <w:t xml:space="preserve"> ШКОЛЬНИКОВ</w:t>
    </w:r>
    <w:r>
      <w:t xml:space="preserve"> </w:t>
    </w:r>
    <w:r>
      <w:t>ПО ИСПАНСКОМУ ЯЗЫКУ</w:t>
    </w:r>
  </w:p>
  <w:p w14:paraId="0986AE84" w14:textId="1B0D622B" w:rsidR="00022596" w:rsidRDefault="00022596" w:rsidP="00022596">
    <w:pPr>
      <w:pStyle w:val="a8"/>
      <w:spacing w:line="276" w:lineRule="auto"/>
      <w:jc w:val="center"/>
    </w:pPr>
    <w:r>
      <w:t xml:space="preserve"> 2024-</w:t>
    </w:r>
    <w:r>
      <w:t>2025 уч. г.</w:t>
    </w:r>
  </w:p>
  <w:p w14:paraId="2345A1DF" w14:textId="77777777" w:rsidR="00022596" w:rsidRDefault="00022596" w:rsidP="00022596">
    <w:pPr>
      <w:pStyle w:val="a8"/>
      <w:spacing w:line="276" w:lineRule="auto"/>
      <w:jc w:val="center"/>
    </w:pPr>
    <w:r>
      <w:t xml:space="preserve">ШКОЛЬНЫЙ ЭТАП </w:t>
    </w:r>
  </w:p>
  <w:p w14:paraId="257C9ED8" w14:textId="415FB3FD" w:rsidR="00022596" w:rsidRDefault="00022596" w:rsidP="00022596">
    <w:pPr>
      <w:pStyle w:val="a8"/>
      <w:spacing w:line="276" w:lineRule="auto"/>
      <w:jc w:val="center"/>
    </w:pPr>
    <w:r>
      <w:t>7-8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644B"/>
    <w:multiLevelType w:val="hybridMultilevel"/>
    <w:tmpl w:val="468003E0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1606B"/>
    <w:multiLevelType w:val="hybridMultilevel"/>
    <w:tmpl w:val="47B411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D5457"/>
    <w:multiLevelType w:val="hybridMultilevel"/>
    <w:tmpl w:val="C79AD5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C4B05"/>
    <w:multiLevelType w:val="hybridMultilevel"/>
    <w:tmpl w:val="86120ACA"/>
    <w:lvl w:ilvl="0" w:tplc="AC7C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0A31D5"/>
    <w:multiLevelType w:val="hybridMultilevel"/>
    <w:tmpl w:val="BD18EB1A"/>
    <w:lvl w:ilvl="0" w:tplc="392CDE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F00F1A"/>
    <w:multiLevelType w:val="hybridMultilevel"/>
    <w:tmpl w:val="DD86EE82"/>
    <w:lvl w:ilvl="0" w:tplc="4798F6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2548B"/>
    <w:multiLevelType w:val="hybridMultilevel"/>
    <w:tmpl w:val="4E4660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92EAC"/>
    <w:multiLevelType w:val="hybridMultilevel"/>
    <w:tmpl w:val="59B261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2871D0"/>
    <w:multiLevelType w:val="hybridMultilevel"/>
    <w:tmpl w:val="F6B634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620C9"/>
    <w:multiLevelType w:val="hybridMultilevel"/>
    <w:tmpl w:val="ECF05A5A"/>
    <w:lvl w:ilvl="0" w:tplc="8CCE20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B30FD3"/>
    <w:multiLevelType w:val="hybridMultilevel"/>
    <w:tmpl w:val="016AA49C"/>
    <w:lvl w:ilvl="0" w:tplc="BFF6E3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D347AB"/>
    <w:multiLevelType w:val="hybridMultilevel"/>
    <w:tmpl w:val="E7FE9B4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C5F439A"/>
    <w:multiLevelType w:val="hybridMultilevel"/>
    <w:tmpl w:val="6FB26D3E"/>
    <w:lvl w:ilvl="0" w:tplc="ADE01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6236D7"/>
    <w:multiLevelType w:val="hybridMultilevel"/>
    <w:tmpl w:val="427AAD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C6E56"/>
    <w:multiLevelType w:val="hybridMultilevel"/>
    <w:tmpl w:val="56709D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A3563"/>
    <w:multiLevelType w:val="hybridMultilevel"/>
    <w:tmpl w:val="A7144FDA"/>
    <w:lvl w:ilvl="0" w:tplc="69AED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8A7A6D"/>
    <w:multiLevelType w:val="hybridMultilevel"/>
    <w:tmpl w:val="DEC832E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B2681E"/>
    <w:multiLevelType w:val="hybridMultilevel"/>
    <w:tmpl w:val="0A6C2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452FF1"/>
    <w:multiLevelType w:val="hybridMultilevel"/>
    <w:tmpl w:val="ED00A1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05475"/>
    <w:multiLevelType w:val="hybridMultilevel"/>
    <w:tmpl w:val="D9E24936"/>
    <w:lvl w:ilvl="0" w:tplc="50D69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91266"/>
    <w:multiLevelType w:val="hybridMultilevel"/>
    <w:tmpl w:val="FF5631F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D230ABB"/>
    <w:multiLevelType w:val="hybridMultilevel"/>
    <w:tmpl w:val="92E6F196"/>
    <w:lvl w:ilvl="0" w:tplc="183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2545"/>
    <w:multiLevelType w:val="hybridMultilevel"/>
    <w:tmpl w:val="E7125E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F618E9"/>
    <w:multiLevelType w:val="hybridMultilevel"/>
    <w:tmpl w:val="C1A6B366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17"/>
  </w:num>
  <w:num w:numId="5">
    <w:abstractNumId w:val="13"/>
  </w:num>
  <w:num w:numId="6">
    <w:abstractNumId w:val="16"/>
  </w:num>
  <w:num w:numId="7">
    <w:abstractNumId w:val="18"/>
  </w:num>
  <w:num w:numId="8">
    <w:abstractNumId w:val="19"/>
  </w:num>
  <w:num w:numId="9">
    <w:abstractNumId w:val="22"/>
  </w:num>
  <w:num w:numId="10">
    <w:abstractNumId w:val="7"/>
  </w:num>
  <w:num w:numId="11">
    <w:abstractNumId w:val="14"/>
  </w:num>
  <w:num w:numId="12">
    <w:abstractNumId w:val="2"/>
  </w:num>
  <w:num w:numId="13">
    <w:abstractNumId w:val="8"/>
  </w:num>
  <w:num w:numId="14">
    <w:abstractNumId w:val="1"/>
  </w:num>
  <w:num w:numId="15">
    <w:abstractNumId w:val="6"/>
  </w:num>
  <w:num w:numId="16">
    <w:abstractNumId w:val="21"/>
  </w:num>
  <w:num w:numId="17">
    <w:abstractNumId w:val="23"/>
  </w:num>
  <w:num w:numId="18">
    <w:abstractNumId w:val="3"/>
  </w:num>
  <w:num w:numId="19">
    <w:abstractNumId w:val="10"/>
  </w:num>
  <w:num w:numId="20">
    <w:abstractNumId w:val="15"/>
  </w:num>
  <w:num w:numId="21">
    <w:abstractNumId w:val="9"/>
  </w:num>
  <w:num w:numId="22">
    <w:abstractNumId w:val="4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B6"/>
    <w:rsid w:val="00017DF4"/>
    <w:rsid w:val="00022596"/>
    <w:rsid w:val="000629C9"/>
    <w:rsid w:val="000C08B0"/>
    <w:rsid w:val="00207338"/>
    <w:rsid w:val="00214A56"/>
    <w:rsid w:val="002518AC"/>
    <w:rsid w:val="0027414E"/>
    <w:rsid w:val="002F6FAC"/>
    <w:rsid w:val="003443E6"/>
    <w:rsid w:val="003E5908"/>
    <w:rsid w:val="004823BE"/>
    <w:rsid w:val="004B2035"/>
    <w:rsid w:val="005741ED"/>
    <w:rsid w:val="005A20AE"/>
    <w:rsid w:val="00603528"/>
    <w:rsid w:val="00616B99"/>
    <w:rsid w:val="00695FFC"/>
    <w:rsid w:val="006A043F"/>
    <w:rsid w:val="006D408B"/>
    <w:rsid w:val="006D5FB2"/>
    <w:rsid w:val="006E28B6"/>
    <w:rsid w:val="007568DD"/>
    <w:rsid w:val="00800C0F"/>
    <w:rsid w:val="00911DAE"/>
    <w:rsid w:val="009167E4"/>
    <w:rsid w:val="009B6CE1"/>
    <w:rsid w:val="009C0B78"/>
    <w:rsid w:val="00A30AA8"/>
    <w:rsid w:val="00A64F4C"/>
    <w:rsid w:val="00B2621B"/>
    <w:rsid w:val="00B3540D"/>
    <w:rsid w:val="00B556E4"/>
    <w:rsid w:val="00C218E1"/>
    <w:rsid w:val="00C67DF4"/>
    <w:rsid w:val="00CB7AE1"/>
    <w:rsid w:val="00D12486"/>
    <w:rsid w:val="00D161CC"/>
    <w:rsid w:val="00D45E78"/>
    <w:rsid w:val="00DB5D95"/>
    <w:rsid w:val="00E13B8D"/>
    <w:rsid w:val="00E31B64"/>
    <w:rsid w:val="00E531D7"/>
    <w:rsid w:val="00E7175E"/>
    <w:rsid w:val="00EB035F"/>
    <w:rsid w:val="00EC4AF6"/>
    <w:rsid w:val="00ED7B9A"/>
    <w:rsid w:val="00F74A14"/>
    <w:rsid w:val="00FE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1F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0D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20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1"/>
    <w:next w:val="11"/>
    <w:link w:val="20"/>
    <w:rsid w:val="00FE370D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370D"/>
    <w:rPr>
      <w:rFonts w:ascii="Arial" w:eastAsia="Arial" w:hAnsi="Arial" w:cs="Arial"/>
      <w:kern w:val="0"/>
      <w:sz w:val="32"/>
      <w:szCs w:val="32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FE370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E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E370D"/>
    <w:rPr>
      <w:kern w:val="0"/>
      <w14:ligatures w14:val="none"/>
    </w:rPr>
  </w:style>
  <w:style w:type="paragraph" w:customStyle="1" w:styleId="11">
    <w:name w:val="Обычный1"/>
    <w:rsid w:val="00FE370D"/>
    <w:pPr>
      <w:spacing w:after="0" w:line="276" w:lineRule="auto"/>
    </w:pPr>
    <w:rPr>
      <w:rFonts w:ascii="Arial" w:eastAsia="Arial" w:hAnsi="Arial" w:cs="Arial"/>
      <w:kern w:val="0"/>
      <w:lang w:eastAsia="ru-RU"/>
      <w14:ligatures w14:val="none"/>
    </w:rPr>
  </w:style>
  <w:style w:type="paragraph" w:styleId="a6">
    <w:name w:val="Normal (Web)"/>
    <w:basedOn w:val="a"/>
    <w:uiPriority w:val="99"/>
    <w:unhideWhenUsed/>
    <w:rsid w:val="00FE3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20A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table" w:styleId="a7">
    <w:name w:val="Table Grid"/>
    <w:basedOn w:val="a1"/>
    <w:uiPriority w:val="39"/>
    <w:rsid w:val="00274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2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2596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0D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20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1"/>
    <w:next w:val="11"/>
    <w:link w:val="20"/>
    <w:rsid w:val="00FE370D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370D"/>
    <w:rPr>
      <w:rFonts w:ascii="Arial" w:eastAsia="Arial" w:hAnsi="Arial" w:cs="Arial"/>
      <w:kern w:val="0"/>
      <w:sz w:val="32"/>
      <w:szCs w:val="32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FE370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E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E370D"/>
    <w:rPr>
      <w:kern w:val="0"/>
      <w14:ligatures w14:val="none"/>
    </w:rPr>
  </w:style>
  <w:style w:type="paragraph" w:customStyle="1" w:styleId="11">
    <w:name w:val="Обычный1"/>
    <w:rsid w:val="00FE370D"/>
    <w:pPr>
      <w:spacing w:after="0" w:line="276" w:lineRule="auto"/>
    </w:pPr>
    <w:rPr>
      <w:rFonts w:ascii="Arial" w:eastAsia="Arial" w:hAnsi="Arial" w:cs="Arial"/>
      <w:kern w:val="0"/>
      <w:lang w:eastAsia="ru-RU"/>
      <w14:ligatures w14:val="none"/>
    </w:rPr>
  </w:style>
  <w:style w:type="paragraph" w:styleId="a6">
    <w:name w:val="Normal (Web)"/>
    <w:basedOn w:val="a"/>
    <w:uiPriority w:val="99"/>
    <w:unhideWhenUsed/>
    <w:rsid w:val="00FE3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20A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table" w:styleId="a7">
    <w:name w:val="Table Grid"/>
    <w:basedOn w:val="a1"/>
    <w:uiPriority w:val="39"/>
    <w:rsid w:val="00274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2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259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7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680416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8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4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16621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8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AC100-E4E6-4B25-A91F-551C7E5B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Дырыгина</dc:creator>
  <cp:keywords/>
  <dc:description/>
  <cp:lastModifiedBy>HP</cp:lastModifiedBy>
  <cp:revision>26</cp:revision>
  <cp:lastPrinted>2024-09-22T14:27:00Z</cp:lastPrinted>
  <dcterms:created xsi:type="dcterms:W3CDTF">2024-09-19T10:14:00Z</dcterms:created>
  <dcterms:modified xsi:type="dcterms:W3CDTF">2024-09-27T17:45:00Z</dcterms:modified>
</cp:coreProperties>
</file>